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80F" w:rsidRDefault="0070080F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70080F" w:rsidRDefault="0070080F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70080F" w:rsidRDefault="0070080F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70080F" w:rsidRDefault="0070080F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70080F" w:rsidRDefault="0070080F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70080F" w:rsidRDefault="0070080F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70080F" w:rsidRDefault="0070080F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32"/>
          <w:szCs w:val="32"/>
        </w:rPr>
      </w:pPr>
    </w:p>
    <w:p w:rsidR="0070080F" w:rsidRDefault="00B9572D">
      <w:pPr>
        <w:tabs>
          <w:tab w:val="left" w:pos="8647"/>
          <w:tab w:val="left" w:pos="8789"/>
        </w:tabs>
        <w:spacing w:line="580" w:lineRule="exact"/>
        <w:ind w:rightChars="19" w:right="40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济槐政任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</w:t>
      </w:r>
    </w:p>
    <w:p w:rsidR="0070080F" w:rsidRDefault="0070080F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32"/>
          <w:szCs w:val="32"/>
        </w:rPr>
      </w:pPr>
    </w:p>
    <w:p w:rsidR="0070080F" w:rsidRDefault="0070080F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32"/>
          <w:szCs w:val="32"/>
        </w:rPr>
      </w:pPr>
    </w:p>
    <w:p w:rsidR="0070080F" w:rsidRDefault="00B9572D">
      <w:pPr>
        <w:adjustRightInd w:val="0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济南市槐荫区人民政府</w:t>
      </w:r>
    </w:p>
    <w:p w:rsidR="0070080F" w:rsidRDefault="00B9572D">
      <w:pPr>
        <w:adjustRightInd w:val="0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任命王准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等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工作人员职务的通知</w:t>
      </w:r>
    </w:p>
    <w:p w:rsidR="0070080F" w:rsidRDefault="0070080F">
      <w:pPr>
        <w:adjustRightInd w:val="0"/>
        <w:snapToGrid w:val="0"/>
        <w:spacing w:line="600" w:lineRule="exact"/>
        <w:rPr>
          <w:rFonts w:ascii="文星标宋" w:eastAsia="文星标宋" w:hAnsi="文星标宋"/>
          <w:sz w:val="32"/>
          <w:szCs w:val="32"/>
        </w:rPr>
      </w:pPr>
    </w:p>
    <w:p w:rsidR="0070080F" w:rsidRDefault="00B9572D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  <w:highlight w:val="yellow"/>
        </w:rPr>
      </w:pPr>
      <w:bookmarkStart w:id="0" w:name="OLE_LINK9"/>
      <w:r>
        <w:rPr>
          <w:rFonts w:ascii="仿宋_GB2312" w:eastAsia="仿宋_GB2312" w:hAnsi="仿宋_GB2312" w:cs="仿宋_GB2312" w:hint="eastAsia"/>
          <w:sz w:val="32"/>
          <w:szCs w:val="32"/>
        </w:rPr>
        <w:t>各街道办事处，区政府各部门：</w:t>
      </w:r>
      <w:bookmarkStart w:id="1" w:name="OLE_LINK1"/>
    </w:p>
    <w:bookmarkEnd w:id="1"/>
    <w:p w:rsidR="0070080F" w:rsidRDefault="00B9572D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任命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70080F" w:rsidRDefault="00B9572D" w:rsidP="004B7046">
      <w:pPr>
        <w:adjustRightInd w:val="0"/>
        <w:snapToGrid w:val="0"/>
        <w:spacing w:line="600" w:lineRule="exact"/>
        <w:ind w:firstLineChars="200" w:firstLine="60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王准、侯宝庆挂职为济南市槐荫区信访局副局长（挂职时间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）。</w:t>
      </w:r>
      <w:bookmarkEnd w:id="0"/>
    </w:p>
    <w:p w:rsidR="0070080F" w:rsidRDefault="0070080F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4B7046" w:rsidRDefault="004B7046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4B7046" w:rsidRDefault="004B7046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0080F" w:rsidRDefault="00B9572D">
      <w:pPr>
        <w:adjustRightInd w:val="0"/>
        <w:snapToGrid w:val="0"/>
        <w:spacing w:line="60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济南市槐荫区人民政府</w:t>
      </w:r>
    </w:p>
    <w:p w:rsidR="0070080F" w:rsidRDefault="00B9572D">
      <w:pPr>
        <w:adjustRightInd w:val="0"/>
        <w:snapToGrid w:val="0"/>
        <w:spacing w:line="600" w:lineRule="exact"/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70080F" w:rsidRDefault="00B9572D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（此件公开发布）</w:t>
      </w:r>
    </w:p>
    <w:p w:rsidR="0070080F" w:rsidRDefault="0070080F">
      <w:pPr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exact"/>
        <w:rPr>
          <w:rFonts w:ascii="文星仿宋" w:eastAsia="文星仿宋" w:hAnsi="文星仿宋"/>
          <w:sz w:val="32"/>
          <w:szCs w:val="32"/>
        </w:rPr>
      </w:pPr>
    </w:p>
    <w:p w:rsidR="0070080F" w:rsidRDefault="0070080F">
      <w:pPr>
        <w:spacing w:line="100" w:lineRule="exact"/>
        <w:rPr>
          <w:rFonts w:ascii="文星仿宋" w:eastAsia="文星仿宋" w:hAnsi="文星仿宋" w:hint="eastAsia"/>
          <w:sz w:val="32"/>
          <w:szCs w:val="32"/>
        </w:rPr>
      </w:pPr>
    </w:p>
    <w:p w:rsidR="004B7046" w:rsidRDefault="004B7046">
      <w:pPr>
        <w:spacing w:line="100" w:lineRule="exact"/>
        <w:rPr>
          <w:rFonts w:ascii="文星仿宋" w:eastAsia="文星仿宋" w:hAnsi="文星仿宋" w:hint="eastAsia"/>
          <w:sz w:val="32"/>
          <w:szCs w:val="32"/>
        </w:rPr>
      </w:pPr>
    </w:p>
    <w:p w:rsidR="004B7046" w:rsidRDefault="004B7046">
      <w:pPr>
        <w:spacing w:line="100" w:lineRule="exact"/>
        <w:rPr>
          <w:rFonts w:ascii="文星仿宋" w:eastAsia="文星仿宋" w:hAnsi="文星仿宋" w:hint="eastAsia"/>
          <w:sz w:val="32"/>
          <w:szCs w:val="32"/>
        </w:rPr>
      </w:pPr>
    </w:p>
    <w:p w:rsidR="004B7046" w:rsidRDefault="004B7046">
      <w:pPr>
        <w:spacing w:line="100" w:lineRule="exact"/>
        <w:rPr>
          <w:rFonts w:ascii="文星仿宋" w:eastAsia="文星仿宋" w:hAnsi="文星仿宋"/>
          <w:sz w:val="32"/>
          <w:szCs w:val="32"/>
        </w:rPr>
      </w:pPr>
      <w:bookmarkStart w:id="2" w:name="_GoBack"/>
      <w:bookmarkEnd w:id="2"/>
    </w:p>
    <w:p w:rsidR="0070080F" w:rsidRDefault="0070080F">
      <w:pPr>
        <w:spacing w:line="100" w:lineRule="exact"/>
        <w:rPr>
          <w:rFonts w:ascii="文星仿宋" w:eastAsia="文星仿宋" w:hAnsi="文星仿宋"/>
          <w:sz w:val="32"/>
          <w:szCs w:val="32"/>
        </w:rPr>
      </w:pPr>
    </w:p>
    <w:p w:rsidR="0070080F" w:rsidRDefault="00B9572D" w:rsidP="004B7046">
      <w:pPr>
        <w:spacing w:line="600" w:lineRule="exact"/>
        <w:ind w:leftChars="134" w:left="1127" w:hangingChars="302" w:hanging="84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mQC1W0wAAAAQBAAAPAAAAAAAAAAEAIAAAADgAAABkcnMv&#10;ZG93bnJldi54bWxQSwECFAAUAAAACACHTuJA4u1tufIBAADnAwAADgAAAAAAAAABACAAAAA4AQAA&#10;ZHJzL2Uyb0RvYy54bWxQSwUGAAAAAAYABgBZAQAAn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</w:rPr>
        <w:t>抄送：区委各部门，区人大常委会办公室，区政协办公室，区监察委，</w:t>
      </w:r>
    </w:p>
    <w:p w:rsidR="0070080F" w:rsidRDefault="00B9572D" w:rsidP="004B7046">
      <w:pPr>
        <w:spacing w:line="600" w:lineRule="exact"/>
        <w:ind w:leftChars="534" w:left="1127" w:hangingChars="2" w:hanging="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区武装部，区法院，区检察院。</w:t>
      </w:r>
    </w:p>
    <w:p w:rsidR="0070080F" w:rsidRDefault="00B9572D">
      <w:pPr>
        <w:spacing w:line="600" w:lineRule="exact"/>
        <w:ind w:firstLineChars="100" w:firstLine="28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HTGq8tQAAAAGAQAADwAAAAAAAAABACAAAAA4AAAAZHJz&#10;L2Rvd25yZXYueG1sUEsBAhQAFAAAAAgAh07iQOUzX2jyAQAA5wMAAA4AAAAAAAAAAQAgAAAAOQEA&#10;AGRycy9lMm9Eb2MueG1sUEsFBgAAAAAGAAYAWQEAAJ0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qNeZodAAAAAEAQAADwAAAAAAAAABACAAAAA4AAAAZHJzL2Rvd25y&#10;ZXYueG1sUEsBAhQAFAAAAAgAh07iQLmVhs3wAQAA5gMAAA4AAAAAAAAAAQAgAAAANQEAAGRycy9l&#10;Mm9Eb2MueG1sUEsFBgAAAAAGAAYAWQEAAJc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</w:rPr>
        <w:t>槐荫区人民政府办公室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28</w:t>
      </w:r>
      <w:r>
        <w:rPr>
          <w:rFonts w:ascii="仿宋_GB2312" w:eastAsia="仿宋_GB2312" w:hAnsi="仿宋_GB2312" w:cs="仿宋_GB2312" w:hint="eastAsia"/>
          <w:sz w:val="28"/>
          <w:szCs w:val="28"/>
        </w:rPr>
        <w:t>日印发</w:t>
      </w:r>
    </w:p>
    <w:sectPr w:rsidR="0070080F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2D" w:rsidRDefault="00B9572D">
      <w:r>
        <w:separator/>
      </w:r>
    </w:p>
  </w:endnote>
  <w:endnote w:type="continuationSeparator" w:id="0">
    <w:p w:rsidR="00B9572D" w:rsidRDefault="00B9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星仿宋">
    <w:altName w:val="方正仿宋_GBK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方正书宋_GBK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80F" w:rsidRDefault="00B9572D">
    <w:pPr>
      <w:pStyle w:val="a3"/>
      <w:ind w:leftChars="100" w:left="210"/>
      <w:rPr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4B7046" w:rsidRPr="004B7046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80F" w:rsidRDefault="00B9572D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4B7046" w:rsidRPr="004B7046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2D" w:rsidRDefault="00B9572D">
      <w:r>
        <w:separator/>
      </w:r>
    </w:p>
  </w:footnote>
  <w:footnote w:type="continuationSeparator" w:id="0">
    <w:p w:rsidR="00B9572D" w:rsidRDefault="00B95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80F" w:rsidRDefault="0070080F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F513F2"/>
    <w:rsid w:val="AEBFA673"/>
    <w:rsid w:val="C71FA52D"/>
    <w:rsid w:val="D7677031"/>
    <w:rsid w:val="DAEF54C2"/>
    <w:rsid w:val="DDCD8C3D"/>
    <w:rsid w:val="DE7307AF"/>
    <w:rsid w:val="ECF69142"/>
    <w:rsid w:val="EEFBE49C"/>
    <w:rsid w:val="EFEBA663"/>
    <w:rsid w:val="EFFFAB56"/>
    <w:rsid w:val="F2F95FCB"/>
    <w:rsid w:val="F7BB2A62"/>
    <w:rsid w:val="FE7B68A5"/>
    <w:rsid w:val="FF37B09F"/>
    <w:rsid w:val="00006EEE"/>
    <w:rsid w:val="00031529"/>
    <w:rsid w:val="0004043A"/>
    <w:rsid w:val="00071020"/>
    <w:rsid w:val="00156CCE"/>
    <w:rsid w:val="001C1E0D"/>
    <w:rsid w:val="001E2D78"/>
    <w:rsid w:val="0020442E"/>
    <w:rsid w:val="0020547C"/>
    <w:rsid w:val="002437E2"/>
    <w:rsid w:val="0027650A"/>
    <w:rsid w:val="002C4F5B"/>
    <w:rsid w:val="0031625C"/>
    <w:rsid w:val="0031674A"/>
    <w:rsid w:val="003218F7"/>
    <w:rsid w:val="00365207"/>
    <w:rsid w:val="003946ED"/>
    <w:rsid w:val="003973A2"/>
    <w:rsid w:val="003B1ACD"/>
    <w:rsid w:val="003D7BF6"/>
    <w:rsid w:val="003F4AE6"/>
    <w:rsid w:val="00416B25"/>
    <w:rsid w:val="004B7046"/>
    <w:rsid w:val="00577F8B"/>
    <w:rsid w:val="00587342"/>
    <w:rsid w:val="005A0C2A"/>
    <w:rsid w:val="005A6F8A"/>
    <w:rsid w:val="005D36A5"/>
    <w:rsid w:val="005F3201"/>
    <w:rsid w:val="00635625"/>
    <w:rsid w:val="0070080F"/>
    <w:rsid w:val="00702587"/>
    <w:rsid w:val="00711782"/>
    <w:rsid w:val="00716C97"/>
    <w:rsid w:val="007C6429"/>
    <w:rsid w:val="00812E45"/>
    <w:rsid w:val="008303EE"/>
    <w:rsid w:val="00836D53"/>
    <w:rsid w:val="00851967"/>
    <w:rsid w:val="00861DF5"/>
    <w:rsid w:val="00862968"/>
    <w:rsid w:val="00862B95"/>
    <w:rsid w:val="00902648"/>
    <w:rsid w:val="00913854"/>
    <w:rsid w:val="00961395"/>
    <w:rsid w:val="0098105D"/>
    <w:rsid w:val="00985078"/>
    <w:rsid w:val="00A21CDA"/>
    <w:rsid w:val="00A24378"/>
    <w:rsid w:val="00A332A8"/>
    <w:rsid w:val="00A8244D"/>
    <w:rsid w:val="00A83976"/>
    <w:rsid w:val="00AA0446"/>
    <w:rsid w:val="00AD6CDB"/>
    <w:rsid w:val="00B031A2"/>
    <w:rsid w:val="00B37DCE"/>
    <w:rsid w:val="00B6725F"/>
    <w:rsid w:val="00B748BD"/>
    <w:rsid w:val="00B875AE"/>
    <w:rsid w:val="00B9572D"/>
    <w:rsid w:val="00BF60BE"/>
    <w:rsid w:val="00BF6D3F"/>
    <w:rsid w:val="00C248BB"/>
    <w:rsid w:val="00CA3870"/>
    <w:rsid w:val="00CE6079"/>
    <w:rsid w:val="00CF644E"/>
    <w:rsid w:val="00D0047C"/>
    <w:rsid w:val="00D10C1B"/>
    <w:rsid w:val="00D170C8"/>
    <w:rsid w:val="00D236A0"/>
    <w:rsid w:val="00D51157"/>
    <w:rsid w:val="00E12C96"/>
    <w:rsid w:val="00E1529C"/>
    <w:rsid w:val="00E176D3"/>
    <w:rsid w:val="00E316A8"/>
    <w:rsid w:val="00F513F2"/>
    <w:rsid w:val="00FE30FD"/>
    <w:rsid w:val="0428383E"/>
    <w:rsid w:val="0532605E"/>
    <w:rsid w:val="0B9A0159"/>
    <w:rsid w:val="0E9F6E34"/>
    <w:rsid w:val="10D01B0F"/>
    <w:rsid w:val="155E69FB"/>
    <w:rsid w:val="194A50CB"/>
    <w:rsid w:val="1FC658C9"/>
    <w:rsid w:val="32456B21"/>
    <w:rsid w:val="32EF8FA8"/>
    <w:rsid w:val="3FCD4837"/>
    <w:rsid w:val="41DB4DAC"/>
    <w:rsid w:val="535B2658"/>
    <w:rsid w:val="54E81C4C"/>
    <w:rsid w:val="55EF8AEF"/>
    <w:rsid w:val="59BC506B"/>
    <w:rsid w:val="5BB736CB"/>
    <w:rsid w:val="5BCF73CD"/>
    <w:rsid w:val="5DF86C27"/>
    <w:rsid w:val="5DF97A71"/>
    <w:rsid w:val="5FFB9EE5"/>
    <w:rsid w:val="60BC63EE"/>
    <w:rsid w:val="62F7A058"/>
    <w:rsid w:val="63E15DFA"/>
    <w:rsid w:val="6BB77DE4"/>
    <w:rsid w:val="6E3852F6"/>
    <w:rsid w:val="6F4F6881"/>
    <w:rsid w:val="72B34E05"/>
    <w:rsid w:val="73497518"/>
    <w:rsid w:val="7569C028"/>
    <w:rsid w:val="76CE3C13"/>
    <w:rsid w:val="76FC25B1"/>
    <w:rsid w:val="7765A10C"/>
    <w:rsid w:val="77FEF167"/>
    <w:rsid w:val="78FCA84A"/>
    <w:rsid w:val="7B7D2739"/>
    <w:rsid w:val="7BFDF8E0"/>
    <w:rsid w:val="7DD4D8A0"/>
    <w:rsid w:val="7DE7312D"/>
    <w:rsid w:val="7EEFB444"/>
    <w:rsid w:val="7F5FD991"/>
    <w:rsid w:val="7F7F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2026-05-22T22:31:00Z</cp:lastPrinted>
  <dcterms:created xsi:type="dcterms:W3CDTF">2026-05-22T22:31:00Z</dcterms:created>
  <dcterms:modified xsi:type="dcterms:W3CDTF">2026-05-22T22:31:00Z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EC472361AD5BAB4387D7286A74447DA3</vt:lpwstr>
  </property>
</Properties>
</file>