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DC4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C959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380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关于对区政协十届五次会议</w:t>
      </w:r>
    </w:p>
    <w:p w14:paraId="5F323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第10050129号提案的答复</w:t>
      </w:r>
    </w:p>
    <w:p w14:paraId="21513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037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刘道训委员：</w:t>
      </w:r>
    </w:p>
    <w:p w14:paraId="2A2A3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您好！您提出的《打造一条品牌美食街，促进我区知名度的提升》提案业已收悉。非常感谢您对西市场街道经济社会发展的热忱关注与专业建言！您的提案立足槐荫区餐饮业发展实际，精准把握消费升级趋势，为西市场商圈消费场景创新、业态拓展和品牌提质提供了重要指引。收到您的提案后，我办高度重视，第一时间组织专题研究，结合辖区资源禀赋和工作实际逐条吸纳，现将有关情况答复如下：</w:t>
      </w:r>
    </w:p>
    <w:p w14:paraId="7C9A5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西市场商圈正位于济南老商埠西部，是衔接老商埠历史风貌与现代商业发展的重要门户，也是槐荫区规模最大、历史最悠久的老牌商贸集聚区。近年来，随着商圈整体升级改造、城市更新持续推进以及轨道交通配套不断完善，经三路及周边区域商业活力持续释放、消费氛围日益浓厚。街区沿线自发集聚了一批特色餐饮、网红美食业态，深受年轻消费群体青睐，网红打卡、市井消费氛围初步成型。同时，依托西市场百年商埠深厚底蕴，叠加辖区万象里商业综合体开业赋能引流，片区客流基础雄厚、业态资源丰富，具备培育打造区级特色品牌美食街的独特优势和扎实条件。前期，我办已开展多轮实地调研，初步明确以经三路核心路段为主体、联动周边支路统筹布局的美食街区培育思路。</w:t>
      </w:r>
    </w:p>
    <w:p w14:paraId="355CF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下一步，我办将立足西市场商圈现有餐饮业态基础与发展格局，坚持规划引领、微改提质、统筹推进，持续优化街区营商环境、规范业态布局，全力推动餐饮业态集聚化、特色化、品牌化发展，全面提升商圈品质能级。</w:t>
      </w:r>
    </w:p>
    <w:p w14:paraId="27D4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优化空间环境，营造特色消费氛围。结合老商埠风貌保护与城市更新工作，对经三路沿街立面、门店形象、人行步道、夜间亮化进行整体提档升级，持续规整街巷环境、优化通行体验，打造整洁有序、烟火浓郁、宜商宜游的特色美食消费场景。</w:t>
      </w:r>
    </w:p>
    <w:p w14:paraId="7185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是完善配套服务，夯实商户发展保障。聚焦餐饮经营痛点难点，常态化协调解决商户排烟排污、环境卫生、规范外摆、日常运维等实际问题。持续完善街区便民配套设施，精准落实惠企政策，优化营商服务流程，为商户稳定经营、提质发展提供坚实保障。</w:t>
      </w:r>
    </w:p>
    <w:p w14:paraId="321D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是推动商圈联动，放大客流集聚效应。深化与辖区万象里商业综合体的业态联动、客流互通，依托万象里145家入驻品牌、多家城市及区域首店的年轻客群引流优势，串联新式餐饮、潮流零售等优质业态，实现传统市井美食与现代潮流消费互补共生。同时加强与周边商业体、文旅点位资源联动，打通片区消费闭环，推动客流共享、业态共融、宣传共推，实现抱团发展、互利共赢，持续提升美食街人气活力与品牌影响力。</w:t>
      </w:r>
    </w:p>
    <w:p w14:paraId="1D85E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您的提案为西市场街道商贸提质、商圈升级、城市品质提升倾注了大量心血，建议兼具战略高度与民生温度，为我街道培育特色美食街区、激活商圈活力提供了宝贵思路。下一步，我办将认真吸纳提案意见建议，持续深耕街区环境提质、业态培优、品牌塑造、联动赋能各项工作，稳步推动经三路特色美食街区迭代升级。</w:t>
      </w:r>
    </w:p>
    <w:p w14:paraId="2B5F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恳请您一如既往地关心、支持和监督我们的工作，共同为西市场商圈焕发全新活力、打造槐荫高品质特色美食名片贡献智慧和力量。</w:t>
      </w:r>
    </w:p>
    <w:p w14:paraId="370A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再次感谢您对西市场经济建设发展的关心与支持，祝您身体健康、工作顺利、生活愉快！</w:t>
      </w:r>
    </w:p>
    <w:p w14:paraId="1FFAF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08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0C5D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济南市槐荫区人民政府西市场街道办事处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25E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4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2026年5月15日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666A0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B61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B48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CC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签发人：</w:t>
      </w:r>
    </w:p>
    <w:p w14:paraId="4EEA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联系人及电话：</w:t>
      </w:r>
      <w:r>
        <w:rPr>
          <w:rFonts w:hint="eastAsia" w:cs="仿宋_GB2312"/>
          <w:sz w:val="32"/>
          <w:szCs w:val="32"/>
          <w:lang w:val="en-US" w:eastAsia="zh-CN"/>
        </w:rPr>
        <w:t>唐康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0531-87941596</w:t>
      </w:r>
    </w:p>
    <w:p w14:paraId="0116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抄送：区政协学习提案处、区政府督查室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C9898CC-BF5C-419B-8795-AB38F5C3B6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2D76D0-D482-4B12-93A5-CB143D84AA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334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D35C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D35C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3B59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427B"/>
    <w:rsid w:val="018322BD"/>
    <w:rsid w:val="06473D8B"/>
    <w:rsid w:val="08795A0D"/>
    <w:rsid w:val="09E71B0D"/>
    <w:rsid w:val="0A075D0B"/>
    <w:rsid w:val="0A5E78F5"/>
    <w:rsid w:val="0CAC0DEC"/>
    <w:rsid w:val="0CFB496C"/>
    <w:rsid w:val="0F182768"/>
    <w:rsid w:val="1034712E"/>
    <w:rsid w:val="124C3CBC"/>
    <w:rsid w:val="12E017EF"/>
    <w:rsid w:val="136312DF"/>
    <w:rsid w:val="14AC6E5D"/>
    <w:rsid w:val="156F0C08"/>
    <w:rsid w:val="158E72E0"/>
    <w:rsid w:val="159A20A5"/>
    <w:rsid w:val="16A11295"/>
    <w:rsid w:val="17C57205"/>
    <w:rsid w:val="17FF44C5"/>
    <w:rsid w:val="19952103"/>
    <w:rsid w:val="213F3B84"/>
    <w:rsid w:val="217C6B87"/>
    <w:rsid w:val="224C6559"/>
    <w:rsid w:val="239F6B5C"/>
    <w:rsid w:val="23EC48FB"/>
    <w:rsid w:val="24F73109"/>
    <w:rsid w:val="268F2EB8"/>
    <w:rsid w:val="26C94C7C"/>
    <w:rsid w:val="26E74AA2"/>
    <w:rsid w:val="27256B7A"/>
    <w:rsid w:val="284D02B5"/>
    <w:rsid w:val="2A4E4E38"/>
    <w:rsid w:val="2A60296B"/>
    <w:rsid w:val="2A622692"/>
    <w:rsid w:val="2EC52239"/>
    <w:rsid w:val="2FBB2F70"/>
    <w:rsid w:val="30E97669"/>
    <w:rsid w:val="30FF6E8C"/>
    <w:rsid w:val="3364301C"/>
    <w:rsid w:val="33D61B3D"/>
    <w:rsid w:val="35D408E8"/>
    <w:rsid w:val="38CC58A6"/>
    <w:rsid w:val="3934611F"/>
    <w:rsid w:val="40BD6776"/>
    <w:rsid w:val="41270465"/>
    <w:rsid w:val="41D233EF"/>
    <w:rsid w:val="44575290"/>
    <w:rsid w:val="456B28EB"/>
    <w:rsid w:val="48C90054"/>
    <w:rsid w:val="48F74BC1"/>
    <w:rsid w:val="4A3D68BF"/>
    <w:rsid w:val="4B3774F7"/>
    <w:rsid w:val="4C3954F1"/>
    <w:rsid w:val="4EC8490A"/>
    <w:rsid w:val="5109201B"/>
    <w:rsid w:val="52976ACD"/>
    <w:rsid w:val="531C0BC2"/>
    <w:rsid w:val="5330233F"/>
    <w:rsid w:val="54E0506F"/>
    <w:rsid w:val="55CD6A17"/>
    <w:rsid w:val="560721BC"/>
    <w:rsid w:val="56551179"/>
    <w:rsid w:val="56642FE4"/>
    <w:rsid w:val="591C7E22"/>
    <w:rsid w:val="5E1A30E6"/>
    <w:rsid w:val="5E457D25"/>
    <w:rsid w:val="5F125E59"/>
    <w:rsid w:val="61B256D1"/>
    <w:rsid w:val="61BF1B9C"/>
    <w:rsid w:val="62CF5E0F"/>
    <w:rsid w:val="646A2293"/>
    <w:rsid w:val="690E58E3"/>
    <w:rsid w:val="6AA858C3"/>
    <w:rsid w:val="6C817E11"/>
    <w:rsid w:val="6E6B7334"/>
    <w:rsid w:val="6EA840E4"/>
    <w:rsid w:val="70453BB5"/>
    <w:rsid w:val="714F4CEB"/>
    <w:rsid w:val="731735E6"/>
    <w:rsid w:val="75501031"/>
    <w:rsid w:val="75E43528"/>
    <w:rsid w:val="7662726E"/>
    <w:rsid w:val="78041CBB"/>
    <w:rsid w:val="79164340"/>
    <w:rsid w:val="7A3E58FC"/>
    <w:rsid w:val="7A7D0134"/>
    <w:rsid w:val="7B5D5670"/>
    <w:rsid w:val="7CCE5A9F"/>
    <w:rsid w:val="7D7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1330</Characters>
  <Lines>0</Lines>
  <Paragraphs>0</Paragraphs>
  <TotalTime>9</TotalTime>
  <ScaleCrop>false</ScaleCrop>
  <LinksUpToDate>false</LinksUpToDate>
  <CharactersWithSpaces>1365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2024-12-17T05:41:00Z</dcterms:created>
  <dc:creator>Administrator</dc:creator>
  <cp:lastModifiedBy>愤豆</cp:lastModifiedBy>
  <dcterms:modified xsi:type="dcterms:W3CDTF">2026-06-01T08:21:55Z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F05E020EEC104C0BBE0ED20DCA4A2CD9_13</vt:lpwstr>
  </property>
  <property fmtid="{D5CDD505-2E9C-101B-9397-08002B2CF9AE}" pid="4" name="KSOTemplateDocerSaveRecord">
    <vt:lpwstr>eyJoZGlkIjoiN2Y4NGYwYjc3MjdiOTFkZjNmNTEwMDk2MjJlOTQ4NTEiLCJ1c2VySWQiOiIyNTk1OTY5MTgifQ==</vt:lpwstr>
  </property>
</Properties>
</file>