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spacing w:line="620" w:lineRule="exact"/>
        <w:jc w:val="center"/>
        <w:rPr>
          <w:rFonts w:ascii="文星仿宋" w:eastAsia="文星仿宋"/>
          <w:sz w:val="32"/>
          <w:szCs w:val="32"/>
        </w:rPr>
      </w:pPr>
    </w:p>
    <w:p>
      <w:pPr>
        <w:spacing w:line="620" w:lineRule="exact"/>
        <w:jc w:val="center"/>
        <w:rPr>
          <w:rFonts w:ascii="文星仿宋" w:eastAsia="文星仿宋"/>
          <w:sz w:val="32"/>
          <w:szCs w:val="32"/>
        </w:rPr>
      </w:pPr>
    </w:p>
    <w:p>
      <w:pPr>
        <w:spacing w:line="620" w:lineRule="exact"/>
        <w:jc w:val="center"/>
        <w:rPr>
          <w:rFonts w:ascii="文星仿宋" w:eastAsia="文星仿宋"/>
          <w:sz w:val="32"/>
          <w:szCs w:val="32"/>
        </w:rPr>
      </w:pPr>
    </w:p>
    <w:p>
      <w:pPr>
        <w:spacing w:line="620" w:lineRule="exact"/>
        <w:jc w:val="center"/>
        <w:rPr>
          <w:rFonts w:ascii="文星仿宋" w:eastAsia="文星仿宋"/>
          <w:sz w:val="32"/>
          <w:szCs w:val="32"/>
        </w:rPr>
      </w:pPr>
    </w:p>
    <w:p>
      <w:pPr>
        <w:spacing w:line="620" w:lineRule="exact"/>
        <w:jc w:val="center"/>
        <w:rPr>
          <w:rFonts w:ascii="文星仿宋" w:eastAsia="文星仿宋"/>
          <w:sz w:val="32"/>
          <w:szCs w:val="32"/>
        </w:rPr>
      </w:pPr>
    </w:p>
    <w:p>
      <w:pPr>
        <w:spacing w:line="620" w:lineRule="exact"/>
        <w:jc w:val="center"/>
        <w:rPr>
          <w:rFonts w:ascii="文星仿宋" w:eastAsia="文星仿宋"/>
          <w:sz w:val="32"/>
          <w:szCs w:val="32"/>
        </w:rPr>
      </w:pPr>
    </w:p>
    <w:p>
      <w:pPr>
        <w:tabs>
          <w:tab w:val="left" w:pos="8647"/>
          <w:tab w:val="left" w:pos="8789"/>
        </w:tabs>
        <w:spacing w:line="620" w:lineRule="exact"/>
        <w:ind w:right="40" w:rightChars="19"/>
        <w:jc w:val="center"/>
        <w:rPr>
          <w:rFonts w:ascii="文星仿宋" w:eastAsia="文星仿宋"/>
          <w:sz w:val="32"/>
          <w:szCs w:val="32"/>
        </w:rPr>
      </w:pPr>
    </w:p>
    <w:p>
      <w:pPr>
        <w:tabs>
          <w:tab w:val="left" w:pos="8647"/>
          <w:tab w:val="left" w:pos="8789"/>
        </w:tabs>
        <w:spacing w:line="580" w:lineRule="exact"/>
        <w:ind w:right="40" w:rightChars="19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济槐政任〔2026〕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>
      <w:pPr>
        <w:adjustRightInd w:val="0"/>
        <w:snapToGrid w:val="0"/>
        <w:spacing w:line="620" w:lineRule="exact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620" w:lineRule="exact"/>
        <w:jc w:val="center"/>
        <w:rPr>
          <w:rFonts w:ascii="文星标宋" w:hAnsi="文星标宋" w:eastAsia="文星标宋"/>
          <w:sz w:val="32"/>
          <w:szCs w:val="32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济南市槐荫区人民政府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关于任免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马业伟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等工作人员职务的通知</w:t>
      </w:r>
    </w:p>
    <w:p>
      <w:pPr>
        <w:adjustRightInd w:val="0"/>
        <w:snapToGrid w:val="0"/>
        <w:spacing w:line="600" w:lineRule="exact"/>
        <w:rPr>
          <w:rFonts w:ascii="文星标宋" w:hAnsi="文星标宋" w:eastAsia="文星标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9"/>
      <w:r>
        <w:rPr>
          <w:rFonts w:hint="eastAsia" w:ascii="仿宋_GB2312" w:hAnsi="仿宋_GB2312" w:eastAsia="仿宋_GB2312" w:cs="仿宋_GB2312"/>
          <w:sz w:val="32"/>
          <w:szCs w:val="32"/>
        </w:rPr>
        <w:t>各街道办事处，区政府各部门：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区政府决定，任命：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马业伟为济南市槐荫区房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屋征收服务中心主任；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马彪挂职为济南市槐荫区医疗保障局副局长（挂职时间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年）；</w:t>
      </w:r>
    </w:p>
    <w:bookmarkEnd w:id="1"/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于永强为济南市槐荫区医养产业发展促进中心副主任；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免去：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张志民的济南市槐荫区市场监督管理局副局长职务；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李广成的济南市槐荫区房屋征收服务中心主任职务；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张士红的济南市槐荫区美里湖街道农业农村综合服务中心主任（副处级）职务。</w:t>
      </w:r>
    </w:p>
    <w:bookmarkEnd w:id="0"/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马业伟的济南市槐荫区吴家堡街道办事处副主任职务；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于永强的济南槐荫工业科技园综合服务中心副主任职务自然免除。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济南市槐荫区人民政府</w:t>
      </w:r>
    </w:p>
    <w:p>
      <w:pPr>
        <w:adjustRightInd w:val="0"/>
        <w:snapToGrid w:val="0"/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（此件公开发布）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文星仿宋" w:hAnsi="文星仿宋" w:eastAsia="文星仿宋"/>
          <w:sz w:val="32"/>
          <w:szCs w:val="32"/>
        </w:rPr>
      </w:pPr>
    </w:p>
    <w:p>
      <w:pPr>
        <w:rPr>
          <w:rFonts w:ascii="文星仿宋" w:hAnsi="文星仿宋" w:eastAsia="文星仿宋"/>
          <w:sz w:val="32"/>
          <w:szCs w:val="32"/>
        </w:rPr>
      </w:pPr>
    </w:p>
    <w:p>
      <w:pPr>
        <w:rPr>
          <w:rFonts w:ascii="文星仿宋" w:hAnsi="文星仿宋" w:eastAsia="文星仿宋"/>
          <w:sz w:val="32"/>
          <w:szCs w:val="32"/>
        </w:rPr>
      </w:pPr>
    </w:p>
    <w:p>
      <w:pPr>
        <w:rPr>
          <w:rFonts w:ascii="文星仿宋" w:hAnsi="文星仿宋" w:eastAsia="文星仿宋"/>
          <w:sz w:val="32"/>
          <w:szCs w:val="32"/>
        </w:rPr>
      </w:pPr>
    </w:p>
    <w:p>
      <w:pPr>
        <w:spacing w:line="500" w:lineRule="exact"/>
        <w:rPr>
          <w:rFonts w:ascii="文星仿宋" w:hAnsi="文星仿宋" w:eastAsia="文星仿宋"/>
          <w:sz w:val="32"/>
          <w:szCs w:val="32"/>
        </w:rPr>
      </w:pPr>
    </w:p>
    <w:p>
      <w:pPr>
        <w:spacing w:line="500" w:lineRule="exact"/>
        <w:rPr>
          <w:rFonts w:ascii="文星仿宋" w:hAnsi="文星仿宋" w:eastAsia="文星仿宋"/>
          <w:sz w:val="32"/>
          <w:szCs w:val="32"/>
        </w:rPr>
      </w:pPr>
    </w:p>
    <w:p>
      <w:pPr>
        <w:spacing w:line="500" w:lineRule="exact"/>
        <w:rPr>
          <w:rFonts w:ascii="文星仿宋" w:hAnsi="文星仿宋" w:eastAsia="文星仿宋"/>
          <w:sz w:val="32"/>
          <w:szCs w:val="32"/>
        </w:rPr>
      </w:pPr>
    </w:p>
    <w:p>
      <w:pPr>
        <w:spacing w:line="500" w:lineRule="exact"/>
        <w:rPr>
          <w:rFonts w:hint="eastAsia" w:ascii="文星仿宋" w:hAnsi="文星仿宋" w:eastAsia="文星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文星仿宋" w:hAnsi="文星仿宋" w:eastAsia="文星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文星仿宋" w:hAnsi="文星仿宋" w:eastAsia="文星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文星仿宋" w:hAnsi="文星仿宋" w:eastAsia="文星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文星仿宋" w:hAnsi="文星仿宋" w:eastAsia="文星仿宋"/>
          <w:sz w:val="32"/>
          <w:szCs w:val="32"/>
        </w:rPr>
      </w:pPr>
    </w:p>
    <w:p>
      <w:pPr>
        <w:spacing w:line="600" w:lineRule="exact"/>
        <w:ind w:left="1126" w:leftChars="134" w:hanging="845" w:hangingChars="302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715000" cy="0"/>
                <wp:effectExtent l="0" t="7620" r="0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8pt;height:0pt;width:450pt;z-index:251659264;mso-width-relative:page;mso-height-relative:page;" filled="f" stroked="t" coordsize="21600,21600" o:gfxdata="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mQC1W0wAAAAQBAAAPAAAAAAAAAAEAIAAAADgAAABkcnMv&#10;ZG93bnJldi54bWxQSwECFAAUAAAACACHTuJA4u1tufIBAADnAwAADgAAAAAAAAABACAAAAA4AQAA&#10;ZHJzL2Uyb0RvYy54bWxQSwUGAAAAAAYABgBZAQAAn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抄送：区委各部门，区人大常委会办公室，区政协办公室，区监察委，</w:t>
      </w:r>
    </w:p>
    <w:p>
      <w:pPr>
        <w:spacing w:line="600" w:lineRule="exact"/>
        <w:ind w:left="1126" w:leftChars="534" w:hanging="5" w:hangingChars="2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区武装部，区法院，区检察院。</w:t>
      </w:r>
    </w:p>
    <w:p>
      <w:pPr>
        <w:spacing w:line="600" w:lineRule="exact"/>
        <w:ind w:firstLine="280" w:firstLineChars="1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430530</wp:posOffset>
                </wp:positionV>
                <wp:extent cx="5715000" cy="0"/>
                <wp:effectExtent l="0" t="7620" r="0" b="82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3.9pt;height:0pt;width:450pt;z-index:251660288;mso-width-relative:page;mso-height-relative:page;" filled="f" stroked="t" coordsize="21600,21600" o:gfxdata="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HTGq8tQAAAAGAQAADwAAAAAAAAABACAAAAA4AAAAZHJz&#10;L2Rvd25yZXYueG1sUEsBAhQAFAAAAAgAh07iQOUzX2jyAQAA5wMAAA4AAAAAAAAAAQAgAAAAOQEA&#10;AGRycy9lMm9Eb2MueG1sUEsFBgAAAAAGAAYAWQEAAJ0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15000" cy="0"/>
                <wp:effectExtent l="0" t="5080" r="0" b="444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5pt;height:0pt;width:450pt;z-index:251661312;mso-width-relative:page;mso-height-relative:page;" filled="f" stroked="t" coordsize="21600,21600" o:gfxdata="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qNeZodAAAAAEAQAADwAAAAAAAAABACAAAAA4AAAAZHJzL2Rvd25y&#10;ZXYueG1sUEsBAhQAFAAAAAgAh07iQLmVhs3wAQAA5gMAAA4AAAAAAAAAAQAgAAAANQEAAGRycy9l&#10;Mm9Eb2MueG1sUEsFBgAAAAAGAAYAWQEAAJc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槐荫区人民政府办公室                       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仿宋_GB2312" w:eastAsia="仿宋_GB2312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MmNjNTJhYTQ5Yzk0NTA0ZDYwNTQ4MWE0NDRkYTMifQ=="/>
  </w:docVars>
  <w:rsids>
    <w:rsidRoot w:val="00F513F2"/>
    <w:rsid w:val="00006EEE"/>
    <w:rsid w:val="00031529"/>
    <w:rsid w:val="0004043A"/>
    <w:rsid w:val="00071020"/>
    <w:rsid w:val="00156CCE"/>
    <w:rsid w:val="001C1E0D"/>
    <w:rsid w:val="001E2D78"/>
    <w:rsid w:val="0020442E"/>
    <w:rsid w:val="0020547C"/>
    <w:rsid w:val="002437E2"/>
    <w:rsid w:val="0027650A"/>
    <w:rsid w:val="002C4F5B"/>
    <w:rsid w:val="0031625C"/>
    <w:rsid w:val="0031674A"/>
    <w:rsid w:val="003218F7"/>
    <w:rsid w:val="00365207"/>
    <w:rsid w:val="003946ED"/>
    <w:rsid w:val="003973A2"/>
    <w:rsid w:val="003B1ACD"/>
    <w:rsid w:val="003D7BF6"/>
    <w:rsid w:val="003F4AE6"/>
    <w:rsid w:val="00416B25"/>
    <w:rsid w:val="00577F8B"/>
    <w:rsid w:val="00587342"/>
    <w:rsid w:val="005A0C2A"/>
    <w:rsid w:val="005A6F8A"/>
    <w:rsid w:val="005D36A5"/>
    <w:rsid w:val="005F3201"/>
    <w:rsid w:val="00635625"/>
    <w:rsid w:val="00702587"/>
    <w:rsid w:val="00711782"/>
    <w:rsid w:val="00716C97"/>
    <w:rsid w:val="007C6429"/>
    <w:rsid w:val="00812E45"/>
    <w:rsid w:val="008303EE"/>
    <w:rsid w:val="00836D53"/>
    <w:rsid w:val="00851967"/>
    <w:rsid w:val="00861DF5"/>
    <w:rsid w:val="00862968"/>
    <w:rsid w:val="00862B95"/>
    <w:rsid w:val="00902648"/>
    <w:rsid w:val="00913854"/>
    <w:rsid w:val="00961395"/>
    <w:rsid w:val="0098105D"/>
    <w:rsid w:val="00985078"/>
    <w:rsid w:val="00A21CDA"/>
    <w:rsid w:val="00A24378"/>
    <w:rsid w:val="00A332A8"/>
    <w:rsid w:val="00A8244D"/>
    <w:rsid w:val="00A83976"/>
    <w:rsid w:val="00AA0446"/>
    <w:rsid w:val="00AD6CDB"/>
    <w:rsid w:val="00B031A2"/>
    <w:rsid w:val="00B37DCE"/>
    <w:rsid w:val="00B6725F"/>
    <w:rsid w:val="00B748BD"/>
    <w:rsid w:val="00B875AE"/>
    <w:rsid w:val="00BF60BE"/>
    <w:rsid w:val="00BF6D3F"/>
    <w:rsid w:val="00C248BB"/>
    <w:rsid w:val="00CA3870"/>
    <w:rsid w:val="00CE6079"/>
    <w:rsid w:val="00CF644E"/>
    <w:rsid w:val="00D0047C"/>
    <w:rsid w:val="00D10C1B"/>
    <w:rsid w:val="00D170C8"/>
    <w:rsid w:val="00D236A0"/>
    <w:rsid w:val="00D51157"/>
    <w:rsid w:val="00E12C96"/>
    <w:rsid w:val="00E1529C"/>
    <w:rsid w:val="00E176D3"/>
    <w:rsid w:val="00E316A8"/>
    <w:rsid w:val="00F513F2"/>
    <w:rsid w:val="00FE30FD"/>
    <w:rsid w:val="0428383E"/>
    <w:rsid w:val="0532605E"/>
    <w:rsid w:val="0B9A0159"/>
    <w:rsid w:val="0E9F6E34"/>
    <w:rsid w:val="10D01B0F"/>
    <w:rsid w:val="155E69FB"/>
    <w:rsid w:val="194A50CB"/>
    <w:rsid w:val="1FC658C9"/>
    <w:rsid w:val="32456B21"/>
    <w:rsid w:val="32EF8FA8"/>
    <w:rsid w:val="41DB4DAC"/>
    <w:rsid w:val="535B2658"/>
    <w:rsid w:val="54E81C4C"/>
    <w:rsid w:val="59BC506B"/>
    <w:rsid w:val="5BB736CB"/>
    <w:rsid w:val="5DF86C27"/>
    <w:rsid w:val="5DF97A71"/>
    <w:rsid w:val="60BC63EE"/>
    <w:rsid w:val="63E15DFA"/>
    <w:rsid w:val="6BB77DE4"/>
    <w:rsid w:val="6E3852F6"/>
    <w:rsid w:val="72B34E05"/>
    <w:rsid w:val="73497518"/>
    <w:rsid w:val="7765A10C"/>
    <w:rsid w:val="78FCA84A"/>
    <w:rsid w:val="7B7D2739"/>
    <w:rsid w:val="7BFDF8E0"/>
    <w:rsid w:val="7DD4D8A0"/>
    <w:rsid w:val="7EEFB444"/>
    <w:rsid w:val="7F5FD991"/>
    <w:rsid w:val="AEBFA673"/>
    <w:rsid w:val="C71FA52D"/>
    <w:rsid w:val="DAEF54C2"/>
    <w:rsid w:val="DDCD8C3D"/>
    <w:rsid w:val="DE7307AF"/>
    <w:rsid w:val="EFEBA663"/>
    <w:rsid w:val="EFFFAB56"/>
    <w:rsid w:val="F7BB2A62"/>
    <w:rsid w:val="FE7B68A5"/>
    <w:rsid w:val="FF37B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1996</Words>
  <Characters>149</Characters>
  <Lines>1</Lines>
  <Paragraphs>4</Paragraphs>
  <TotalTime>5</TotalTime>
  <ScaleCrop>false</ScaleCrop>
  <LinksUpToDate>false</LinksUpToDate>
  <CharactersWithSpaces>2141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2025-11-15T22:26:00Z</dcterms:created>
  <dc:creator>hp</dc:creator>
  <cp:lastModifiedBy>HW</cp:lastModifiedBy>
  <cp:lastPrinted>2026-03-03T09:30:00Z</cp:lastPrinted>
  <dcterms:modified xsi:type="dcterms:W3CDTF">2026-03-10T09:13:57Z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F92EF25CDED8745436A16069CDE2AFF2</vt:lpwstr>
  </property>
</Properties>
</file>