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BC54EB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</w:p>
    <w:p w14:paraId="75D724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济南市槐荫区政府信息公开申请表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71D3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7253CD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2AD47DB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5B3CA8C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413D3F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7BAF5F7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33C744D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0BB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536181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26370F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70B72B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584959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0E81F47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2F54EB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55D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F0617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46D715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1A560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4E9806A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7D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57B803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9776A5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CACE1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0DCB727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45478B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11DBFDB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549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C3AE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6F268E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0B8F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01A9C93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A6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1800126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379D0F4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300088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5BBAB4A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6DC5CA2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23C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36FEE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B5C6B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17DE1C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统一社会</w:t>
            </w:r>
          </w:p>
          <w:p w14:paraId="2F43A90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信用代码</w:t>
            </w:r>
          </w:p>
        </w:tc>
        <w:tc>
          <w:tcPr>
            <w:tcW w:w="4948" w:type="dxa"/>
            <w:gridSpan w:val="4"/>
            <w:vAlign w:val="center"/>
          </w:tcPr>
          <w:p w14:paraId="7EDF53D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D33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CEB5DC8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58E30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CC55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223F514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3B7D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4E363D8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6F9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9A270DD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35162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A4A0A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732DC7D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805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39961AF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434F26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18CC2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496B662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716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3CD71F5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5544D32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32EC34E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B1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E3982A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6AA9A95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23C9D6D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2D8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43D4392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22E697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</w:tcPr>
          <w:p w14:paraId="3C70193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1533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0CD83FD4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03C3C09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7CA486EB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6BD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58C0775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F55E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FAE610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A1E68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9AF090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7041A0E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7E68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1428AEA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2782106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注：1.若本机关无法按照指定方式提供所需信息，也可选择其它方式提供。</w:t>
            </w:r>
          </w:p>
          <w:p w14:paraId="697FF755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2.请将申请人身份证明（身份证、统一社会信用代码证书等）复印件作为附件提交。</w:t>
            </w:r>
          </w:p>
        </w:tc>
      </w:tr>
    </w:tbl>
    <w:p w14:paraId="171CC9B2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AD5B81"/>
    <w:rsid w:val="00B43F38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1F2125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255</Characters>
  <Lines>2</Lines>
  <Paragraphs>1</Paragraphs>
  <TotalTime>18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chmx</cp:lastModifiedBy>
  <cp:lastPrinted>2025-08-20T01:09:00Z</cp:lastPrinted>
  <dcterms:modified xsi:type="dcterms:W3CDTF">2025-08-22T07:39:11Z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4090BA2322DD40368312FDC91060B344_13</vt:lpwstr>
  </property>
  <property fmtid="{D5CDD505-2E9C-101B-9397-08002B2CF9AE}" pid="4" name="KSOTemplateDocerSaveRecord">
    <vt:lpwstr>eyJoZGlkIjoiMTBiNTZhODhiY2YyNWUxYmVmNDM4NGZjOWE5NDljYTgiLCJ1c2VySWQiOiIxOTA0NDYwNiJ9</vt:lpwstr>
  </property>
</Properties>
</file>