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46" w:rsidRDefault="005A1946" w:rsidP="005A1946">
      <w:pPr>
        <w:tabs>
          <w:tab w:val="left" w:pos="8820"/>
        </w:tabs>
        <w:spacing w:line="620" w:lineRule="exact"/>
        <w:jc w:val="center"/>
        <w:rPr>
          <w:rFonts w:ascii="文星仿宋" w:eastAsia="文星仿宋"/>
          <w:sz w:val="28"/>
        </w:rPr>
      </w:pPr>
    </w:p>
    <w:p w:rsidR="005A1946" w:rsidRDefault="005A1946" w:rsidP="005A1946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5A1946" w:rsidRDefault="005A1946" w:rsidP="005A1946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5A1946" w:rsidRDefault="005A1946" w:rsidP="005A1946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5A1946" w:rsidRDefault="005A1946" w:rsidP="005A1946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5A1946" w:rsidRDefault="005A1946" w:rsidP="005A1946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5A1946" w:rsidRDefault="005A1946" w:rsidP="005A1946">
      <w:pPr>
        <w:tabs>
          <w:tab w:val="left" w:pos="8647"/>
          <w:tab w:val="left" w:pos="8789"/>
        </w:tabs>
        <w:spacing w:line="620" w:lineRule="exact"/>
        <w:ind w:rightChars="19" w:right="40"/>
        <w:jc w:val="center"/>
        <w:rPr>
          <w:rFonts w:ascii="文星仿宋" w:eastAsia="文星仿宋"/>
          <w:sz w:val="28"/>
        </w:rPr>
      </w:pPr>
    </w:p>
    <w:p w:rsidR="005A1946" w:rsidRDefault="005A1946" w:rsidP="005A1946">
      <w:pPr>
        <w:tabs>
          <w:tab w:val="left" w:pos="8647"/>
          <w:tab w:val="left" w:pos="8789"/>
        </w:tabs>
        <w:spacing w:line="580" w:lineRule="exact"/>
        <w:ind w:rightChars="19" w:right="40"/>
        <w:jc w:val="center"/>
        <w:rPr>
          <w:rFonts w:ascii="文星仿宋" w:eastAsia="文星仿宋"/>
          <w:color w:val="000000"/>
          <w:sz w:val="32"/>
        </w:rPr>
      </w:pPr>
      <w:proofErr w:type="gramStart"/>
      <w:r>
        <w:rPr>
          <w:rFonts w:ascii="文星仿宋" w:eastAsia="文星仿宋" w:hint="eastAsia"/>
          <w:color w:val="000000"/>
          <w:sz w:val="32"/>
        </w:rPr>
        <w:t>济槐政任</w:t>
      </w:r>
      <w:proofErr w:type="gramEnd"/>
      <w:r>
        <w:rPr>
          <w:rFonts w:ascii="文星仿宋" w:eastAsia="文星仿宋" w:hint="eastAsia"/>
          <w:color w:val="000000"/>
          <w:sz w:val="32"/>
        </w:rPr>
        <w:t>〔2023〕8号</w:t>
      </w:r>
    </w:p>
    <w:p w:rsidR="005A1946" w:rsidRDefault="005A1946" w:rsidP="005A1946">
      <w:pPr>
        <w:adjustRightInd w:val="0"/>
        <w:snapToGrid w:val="0"/>
        <w:spacing w:line="620" w:lineRule="exact"/>
        <w:jc w:val="center"/>
        <w:rPr>
          <w:rFonts w:ascii="黑体" w:eastAsia="黑体"/>
          <w:color w:val="000000"/>
          <w:sz w:val="44"/>
        </w:rPr>
      </w:pPr>
    </w:p>
    <w:p w:rsidR="005A1946" w:rsidRDefault="005A1946" w:rsidP="005A1946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5A1946" w:rsidRDefault="005A1946" w:rsidP="005A1946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济南市槐荫区人民政府</w:t>
      </w:r>
    </w:p>
    <w:p w:rsidR="005A1946" w:rsidRDefault="005A1946" w:rsidP="005A1946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关于</w:t>
      </w:r>
      <w:proofErr w:type="gramStart"/>
      <w:r>
        <w:rPr>
          <w:rFonts w:ascii="文星标宋" w:eastAsia="文星标宋" w:hAnsi="文星标宋" w:hint="eastAsia"/>
          <w:sz w:val="44"/>
          <w:szCs w:val="44"/>
        </w:rPr>
        <w:t>任免于翔等</w:t>
      </w:r>
      <w:proofErr w:type="gramEnd"/>
      <w:r>
        <w:rPr>
          <w:rFonts w:ascii="文星标宋" w:eastAsia="文星标宋" w:hAnsi="文星标宋" w:hint="eastAsia"/>
          <w:sz w:val="44"/>
          <w:szCs w:val="44"/>
        </w:rPr>
        <w:t>工作人员职务的通知</w:t>
      </w:r>
    </w:p>
    <w:p w:rsidR="005A1946" w:rsidRDefault="005A1946" w:rsidP="005A1946">
      <w:pPr>
        <w:adjustRightInd w:val="0"/>
        <w:snapToGrid w:val="0"/>
        <w:spacing w:line="540" w:lineRule="exact"/>
        <w:rPr>
          <w:rFonts w:ascii="文星标宋" w:eastAsia="文星标宋" w:hAnsi="文星标宋"/>
          <w:sz w:val="44"/>
          <w:szCs w:val="44"/>
        </w:rPr>
      </w:pPr>
    </w:p>
    <w:p w:rsidR="005A1946" w:rsidRDefault="005A1946" w:rsidP="005A1946">
      <w:pPr>
        <w:adjustRightInd w:val="0"/>
        <w:snapToGrid w:val="0"/>
        <w:spacing w:line="540" w:lineRule="exact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各街道办事处，区政府各部门：</w:t>
      </w:r>
    </w:p>
    <w:p w:rsidR="005A1946" w:rsidRDefault="005A1946" w:rsidP="005A1946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区政府决定，任命：</w:t>
      </w:r>
    </w:p>
    <w:p w:rsidR="005A1946" w:rsidRDefault="005A1946" w:rsidP="005A1946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于  翔为济南市槐荫区人民政府办公室副主任；</w:t>
      </w:r>
    </w:p>
    <w:p w:rsidR="005A1946" w:rsidRDefault="005A1946" w:rsidP="005A1946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王  政为济南市槐荫区</w:t>
      </w:r>
      <w:proofErr w:type="gramStart"/>
      <w:r>
        <w:rPr>
          <w:rFonts w:ascii="文星仿宋" w:eastAsia="文星仿宋" w:hAnsi="文星仿宋" w:hint="eastAsia"/>
          <w:sz w:val="32"/>
          <w:szCs w:val="32"/>
        </w:rPr>
        <w:t>人民政府腊山街道办事处</w:t>
      </w:r>
      <w:proofErr w:type="gramEnd"/>
      <w:r>
        <w:rPr>
          <w:rFonts w:ascii="文星仿宋" w:eastAsia="文星仿宋" w:hAnsi="文星仿宋" w:hint="eastAsia"/>
          <w:sz w:val="32"/>
          <w:szCs w:val="32"/>
        </w:rPr>
        <w:t>主任。</w:t>
      </w:r>
    </w:p>
    <w:p w:rsidR="005A1946" w:rsidRDefault="005A1946" w:rsidP="005A1946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5A1946" w:rsidRDefault="005A1946" w:rsidP="005A1946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免去：</w:t>
      </w:r>
    </w:p>
    <w:p w:rsidR="005A1946" w:rsidRDefault="005A1946" w:rsidP="005A1946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李广成的济南市槐荫区人民政府办公室副主任职务。</w:t>
      </w:r>
    </w:p>
    <w:p w:rsidR="005A1946" w:rsidRDefault="005A1946" w:rsidP="005A1946">
      <w:pPr>
        <w:adjustRightInd w:val="0"/>
        <w:snapToGrid w:val="0"/>
        <w:spacing w:line="540" w:lineRule="exact"/>
        <w:rPr>
          <w:rFonts w:ascii="文星仿宋" w:eastAsia="文星仿宋" w:hAnsi="文星仿宋"/>
          <w:sz w:val="32"/>
          <w:szCs w:val="32"/>
        </w:rPr>
      </w:pPr>
    </w:p>
    <w:p w:rsidR="005A1946" w:rsidRDefault="005A1946" w:rsidP="00D83B75">
      <w:pPr>
        <w:adjustRightInd w:val="0"/>
        <w:snapToGrid w:val="0"/>
        <w:spacing w:line="540" w:lineRule="exact"/>
        <w:ind w:firstLineChars="1600" w:firstLine="512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济南市槐荫区人民政府</w:t>
      </w:r>
    </w:p>
    <w:p w:rsidR="005A1946" w:rsidRDefault="005A1946" w:rsidP="00D83B75">
      <w:pPr>
        <w:adjustRightInd w:val="0"/>
        <w:snapToGrid w:val="0"/>
        <w:spacing w:line="540" w:lineRule="exact"/>
        <w:ind w:firstLineChars="1700" w:firstLine="5440"/>
        <w:rPr>
          <w:rFonts w:ascii="文星仿宋" w:eastAsia="文星仿宋" w:hAnsi="文星仿宋"/>
          <w:sz w:val="32"/>
          <w:szCs w:val="32"/>
        </w:rPr>
      </w:pPr>
      <w:bookmarkStart w:id="0" w:name="_GoBack"/>
      <w:bookmarkEnd w:id="0"/>
      <w:r>
        <w:rPr>
          <w:rFonts w:ascii="文星仿宋" w:eastAsia="文星仿宋" w:hAnsi="文星仿宋" w:hint="eastAsia"/>
          <w:sz w:val="32"/>
          <w:szCs w:val="32"/>
        </w:rPr>
        <w:t>2023年8月8日</w:t>
      </w:r>
    </w:p>
    <w:p w:rsidR="005A1946" w:rsidRDefault="005A1946" w:rsidP="005A1946">
      <w:pPr>
        <w:adjustRightInd w:val="0"/>
        <w:snapToGrid w:val="0"/>
        <w:spacing w:line="540" w:lineRule="exact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 xml:space="preserve">    （此件公开发布）</w:t>
      </w:r>
    </w:p>
    <w:p w:rsidR="005A1946" w:rsidRDefault="005A1946" w:rsidP="005A1946">
      <w:pPr>
        <w:spacing w:line="1000" w:lineRule="exact"/>
        <w:rPr>
          <w:rFonts w:ascii="文星仿宋" w:eastAsia="文星仿宋" w:hAnsi="文星仿宋"/>
          <w:sz w:val="32"/>
          <w:szCs w:val="32"/>
        </w:rPr>
      </w:pPr>
    </w:p>
    <w:p w:rsidR="005A1946" w:rsidRDefault="005A1946" w:rsidP="005A1946">
      <w:pPr>
        <w:spacing w:line="1000" w:lineRule="exact"/>
        <w:rPr>
          <w:rFonts w:ascii="文星仿宋" w:eastAsia="文星仿宋" w:hAnsi="文星仿宋"/>
          <w:sz w:val="32"/>
          <w:szCs w:val="32"/>
        </w:rPr>
      </w:pPr>
    </w:p>
    <w:p w:rsidR="005A1946" w:rsidRDefault="005A1946" w:rsidP="005A1946">
      <w:pPr>
        <w:spacing w:line="1000" w:lineRule="exact"/>
        <w:rPr>
          <w:rFonts w:ascii="文星仿宋" w:eastAsia="文星仿宋" w:hAnsi="文星仿宋"/>
          <w:sz w:val="32"/>
          <w:szCs w:val="32"/>
        </w:rPr>
      </w:pPr>
    </w:p>
    <w:p w:rsidR="005A1946" w:rsidRDefault="005A1946" w:rsidP="005A1946">
      <w:pPr>
        <w:spacing w:line="1000" w:lineRule="exact"/>
        <w:rPr>
          <w:rFonts w:ascii="文星仿宋" w:eastAsia="文星仿宋" w:hAnsi="文星仿宋"/>
          <w:sz w:val="32"/>
          <w:szCs w:val="32"/>
        </w:rPr>
      </w:pPr>
    </w:p>
    <w:p w:rsidR="005A1946" w:rsidRDefault="005A1946" w:rsidP="005A1946">
      <w:pPr>
        <w:spacing w:line="1000" w:lineRule="exact"/>
        <w:rPr>
          <w:rFonts w:ascii="文星仿宋" w:eastAsia="文星仿宋" w:hAnsi="文星仿宋"/>
          <w:sz w:val="32"/>
          <w:szCs w:val="32"/>
        </w:rPr>
      </w:pPr>
    </w:p>
    <w:p w:rsidR="005A1946" w:rsidRDefault="005A1946" w:rsidP="005A1946">
      <w:pPr>
        <w:spacing w:line="1000" w:lineRule="exact"/>
        <w:rPr>
          <w:rFonts w:ascii="文星仿宋" w:eastAsia="文星仿宋" w:hAnsi="文星仿宋"/>
          <w:sz w:val="32"/>
          <w:szCs w:val="32"/>
        </w:rPr>
      </w:pPr>
    </w:p>
    <w:p w:rsidR="005A1946" w:rsidRDefault="005A1946" w:rsidP="005A1946">
      <w:pPr>
        <w:spacing w:line="1000" w:lineRule="exact"/>
        <w:rPr>
          <w:rFonts w:ascii="文星仿宋" w:eastAsia="文星仿宋" w:hAnsi="文星仿宋"/>
          <w:sz w:val="32"/>
          <w:szCs w:val="32"/>
        </w:rPr>
      </w:pPr>
    </w:p>
    <w:p w:rsidR="005A1946" w:rsidRDefault="005A1946" w:rsidP="005A1946">
      <w:pPr>
        <w:spacing w:line="1000" w:lineRule="exact"/>
        <w:rPr>
          <w:rFonts w:ascii="文星仿宋" w:eastAsia="文星仿宋" w:hAnsi="文星仿宋"/>
          <w:sz w:val="32"/>
          <w:szCs w:val="32"/>
        </w:rPr>
      </w:pPr>
    </w:p>
    <w:p w:rsidR="005A1946" w:rsidRDefault="005A1946" w:rsidP="005A1946">
      <w:pPr>
        <w:spacing w:line="1000" w:lineRule="exact"/>
        <w:rPr>
          <w:rFonts w:ascii="文星仿宋" w:eastAsia="文星仿宋" w:hAnsi="文星仿宋"/>
          <w:sz w:val="32"/>
          <w:szCs w:val="32"/>
        </w:rPr>
      </w:pPr>
    </w:p>
    <w:p w:rsidR="00377431" w:rsidRDefault="00377431" w:rsidP="00377431">
      <w:pPr>
        <w:spacing w:line="1500" w:lineRule="exact"/>
        <w:rPr>
          <w:rFonts w:ascii="文星仿宋" w:eastAsia="文星仿宋" w:hAnsi="文星仿宋"/>
          <w:sz w:val="32"/>
          <w:szCs w:val="32"/>
        </w:rPr>
      </w:pPr>
    </w:p>
    <w:p w:rsidR="00377431" w:rsidRDefault="00377431" w:rsidP="00377431">
      <w:pPr>
        <w:spacing w:line="1500" w:lineRule="exact"/>
        <w:rPr>
          <w:rFonts w:ascii="文星仿宋" w:eastAsia="文星仿宋" w:hAnsi="文星仿宋"/>
          <w:sz w:val="32"/>
          <w:szCs w:val="32"/>
        </w:rPr>
      </w:pPr>
    </w:p>
    <w:p w:rsidR="00377431" w:rsidRDefault="00377431" w:rsidP="00377431">
      <w:pPr>
        <w:spacing w:line="600" w:lineRule="exact"/>
        <w:ind w:leftChars="134" w:left="1127" w:hangingChars="302" w:hanging="846"/>
        <w:jc w:val="left"/>
        <w:rPr>
          <w:rFonts w:ascii="文星仿宋" w:eastAsia="文星仿宋" w:hAnsi="文星仿宋"/>
          <w:sz w:val="28"/>
          <w:szCs w:val="28"/>
        </w:rPr>
      </w:pPr>
      <w:r>
        <w:rPr>
          <w:rFonts w:ascii="文星仿宋" w:eastAsia="文星仿宋" w:hAnsi="文星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F1582" wp14:editId="6E290054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5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pt" to="450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" strokeweight="1.25pt"/>
            </w:pict>
          </mc:Fallback>
        </mc:AlternateContent>
      </w:r>
      <w:r>
        <w:rPr>
          <w:rFonts w:ascii="文星仿宋" w:eastAsia="文星仿宋" w:hAnsi="文星仿宋" w:hint="eastAsia"/>
          <w:sz w:val="28"/>
          <w:szCs w:val="28"/>
        </w:rPr>
        <w:t>抄送：区委各部门，区人大常委会办公室，区政协办公室，区监察委，</w:t>
      </w:r>
    </w:p>
    <w:p w:rsidR="00377431" w:rsidRDefault="00377431" w:rsidP="00377431">
      <w:pPr>
        <w:spacing w:line="600" w:lineRule="exact"/>
        <w:ind w:leftChars="534" w:left="1127" w:hangingChars="2" w:hanging="6"/>
        <w:jc w:val="left"/>
        <w:rPr>
          <w:rFonts w:ascii="文星仿宋" w:eastAsia="文星仿宋" w:hAnsi="文星仿宋"/>
          <w:sz w:val="28"/>
          <w:szCs w:val="28"/>
        </w:rPr>
      </w:pPr>
      <w:r>
        <w:rPr>
          <w:rFonts w:ascii="文星仿宋" w:eastAsia="文星仿宋" w:hAnsi="文星仿宋" w:hint="eastAsia"/>
          <w:sz w:val="28"/>
          <w:szCs w:val="28"/>
        </w:rPr>
        <w:t>区武装部，区法院，区检察院。</w:t>
      </w:r>
    </w:p>
    <w:p w:rsidR="00A32DBD" w:rsidRPr="005A1946" w:rsidRDefault="00377431" w:rsidP="00377431">
      <w:pPr>
        <w:spacing w:line="600" w:lineRule="exact"/>
        <w:ind w:firstLineChars="100" w:firstLine="280"/>
        <w:jc w:val="left"/>
      </w:pPr>
      <w:r>
        <w:rPr>
          <w:rFonts w:ascii="文星仿宋" w:eastAsia="文星仿宋" w:hAnsi="文星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11AE1" wp14:editId="1620E130">
                <wp:simplePos x="0" y="0"/>
                <wp:positionH relativeFrom="column">
                  <wp:posOffset>0</wp:posOffset>
                </wp:positionH>
                <wp:positionV relativeFrom="paragraph">
                  <wp:posOffset>430530</wp:posOffset>
                </wp:positionV>
                <wp:extent cx="5715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.9pt" to="450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" strokeweight="1.25pt"/>
            </w:pict>
          </mc:Fallback>
        </mc:AlternateContent>
      </w:r>
      <w:r>
        <w:rPr>
          <w:rFonts w:ascii="文星仿宋" w:eastAsia="文星仿宋" w:hAnsi="文星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BB1CD" wp14:editId="6C90C44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150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5pt" to="450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" strokeweight=".5pt"/>
            </w:pict>
          </mc:Fallback>
        </mc:AlternateContent>
      </w:r>
      <w:r>
        <w:rPr>
          <w:rFonts w:ascii="文星仿宋" w:eastAsia="文星仿宋" w:hAnsi="文星仿宋" w:hint="eastAsia"/>
          <w:sz w:val="28"/>
          <w:szCs w:val="28"/>
        </w:rPr>
        <w:t xml:space="preserve">槐荫区人民政府办公室                      2023年8月8日印发  </w:t>
      </w:r>
    </w:p>
    <w:sectPr w:rsidR="00A32DBD" w:rsidRPr="005A1946" w:rsidSect="005A1946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ED" w:rsidRDefault="00A578ED" w:rsidP="005A1946">
      <w:r>
        <w:separator/>
      </w:r>
    </w:p>
  </w:endnote>
  <w:endnote w:type="continuationSeparator" w:id="0">
    <w:p w:rsidR="00A578ED" w:rsidRDefault="00A578ED" w:rsidP="005A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98" w:rsidRDefault="000A2AEE">
    <w:pPr>
      <w:pStyle w:val="a4"/>
      <w:ind w:leftChars="100" w:left="210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="00D83B75" w:rsidRPr="00D83B75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98" w:rsidRDefault="000A2AEE">
    <w:pPr>
      <w:pStyle w:val="a4"/>
      <w:ind w:rightChars="100" w:right="210"/>
      <w:jc w:val="right"/>
      <w:rPr>
        <w:rFonts w:ascii="仿宋_GB2312" w:eastAsia="仿宋_GB2312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="00D83B75" w:rsidRPr="00D83B75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ED" w:rsidRDefault="00A578ED" w:rsidP="005A1946">
      <w:r>
        <w:separator/>
      </w:r>
    </w:p>
  </w:footnote>
  <w:footnote w:type="continuationSeparator" w:id="0">
    <w:p w:rsidR="00A578ED" w:rsidRDefault="00A578ED" w:rsidP="005A1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98" w:rsidRDefault="00A578E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BE"/>
    <w:rsid w:val="00003E1D"/>
    <w:rsid w:val="00015BEB"/>
    <w:rsid w:val="00016EE8"/>
    <w:rsid w:val="00023F89"/>
    <w:rsid w:val="000422A1"/>
    <w:rsid w:val="00044540"/>
    <w:rsid w:val="0005026E"/>
    <w:rsid w:val="00062EA8"/>
    <w:rsid w:val="00064D0C"/>
    <w:rsid w:val="00070F36"/>
    <w:rsid w:val="00070F83"/>
    <w:rsid w:val="000835E8"/>
    <w:rsid w:val="00086314"/>
    <w:rsid w:val="000962AB"/>
    <w:rsid w:val="000A2AEE"/>
    <w:rsid w:val="000C750B"/>
    <w:rsid w:val="000D3ED6"/>
    <w:rsid w:val="000E3794"/>
    <w:rsid w:val="00107A3D"/>
    <w:rsid w:val="00107ABE"/>
    <w:rsid w:val="00141E52"/>
    <w:rsid w:val="0015462E"/>
    <w:rsid w:val="00156E16"/>
    <w:rsid w:val="00164672"/>
    <w:rsid w:val="0016500D"/>
    <w:rsid w:val="00174143"/>
    <w:rsid w:val="001815A4"/>
    <w:rsid w:val="00186DA9"/>
    <w:rsid w:val="001A2FB4"/>
    <w:rsid w:val="001B4E94"/>
    <w:rsid w:val="001D0D22"/>
    <w:rsid w:val="001D2E38"/>
    <w:rsid w:val="001E0EF5"/>
    <w:rsid w:val="001F281E"/>
    <w:rsid w:val="00211A0B"/>
    <w:rsid w:val="0021397B"/>
    <w:rsid w:val="00242610"/>
    <w:rsid w:val="00247CED"/>
    <w:rsid w:val="00261541"/>
    <w:rsid w:val="00261997"/>
    <w:rsid w:val="00275290"/>
    <w:rsid w:val="002769CD"/>
    <w:rsid w:val="002A30D6"/>
    <w:rsid w:val="002B0497"/>
    <w:rsid w:val="002C125E"/>
    <w:rsid w:val="002C2AEF"/>
    <w:rsid w:val="002C411B"/>
    <w:rsid w:val="002D7D84"/>
    <w:rsid w:val="002E1213"/>
    <w:rsid w:val="002E1BC6"/>
    <w:rsid w:val="002F796C"/>
    <w:rsid w:val="0031323C"/>
    <w:rsid w:val="00336370"/>
    <w:rsid w:val="00337125"/>
    <w:rsid w:val="003458D7"/>
    <w:rsid w:val="0037333D"/>
    <w:rsid w:val="00377431"/>
    <w:rsid w:val="0039798A"/>
    <w:rsid w:val="003A3A28"/>
    <w:rsid w:val="003A6E94"/>
    <w:rsid w:val="003B1D24"/>
    <w:rsid w:val="003B4185"/>
    <w:rsid w:val="003C29C6"/>
    <w:rsid w:val="003D21BB"/>
    <w:rsid w:val="003D6B9E"/>
    <w:rsid w:val="003F6875"/>
    <w:rsid w:val="00410C56"/>
    <w:rsid w:val="004254B9"/>
    <w:rsid w:val="00426FD1"/>
    <w:rsid w:val="00445E13"/>
    <w:rsid w:val="004460AE"/>
    <w:rsid w:val="00450138"/>
    <w:rsid w:val="004512A6"/>
    <w:rsid w:val="00455E69"/>
    <w:rsid w:val="00456853"/>
    <w:rsid w:val="004633C1"/>
    <w:rsid w:val="00463BB8"/>
    <w:rsid w:val="0048181A"/>
    <w:rsid w:val="004B0FC9"/>
    <w:rsid w:val="004B4C80"/>
    <w:rsid w:val="004D5ECE"/>
    <w:rsid w:val="0050142B"/>
    <w:rsid w:val="00501C52"/>
    <w:rsid w:val="00502227"/>
    <w:rsid w:val="005068BE"/>
    <w:rsid w:val="005120CE"/>
    <w:rsid w:val="0051449C"/>
    <w:rsid w:val="00523BBD"/>
    <w:rsid w:val="00534ED2"/>
    <w:rsid w:val="005401F8"/>
    <w:rsid w:val="00543D03"/>
    <w:rsid w:val="00545067"/>
    <w:rsid w:val="00581D9E"/>
    <w:rsid w:val="00582B3C"/>
    <w:rsid w:val="005847D4"/>
    <w:rsid w:val="00596D24"/>
    <w:rsid w:val="00597B3C"/>
    <w:rsid w:val="005A1946"/>
    <w:rsid w:val="005B3F23"/>
    <w:rsid w:val="005D2FC8"/>
    <w:rsid w:val="00650189"/>
    <w:rsid w:val="006723BA"/>
    <w:rsid w:val="00680CAB"/>
    <w:rsid w:val="006879CA"/>
    <w:rsid w:val="006A1AF0"/>
    <w:rsid w:val="006A3401"/>
    <w:rsid w:val="006B2C56"/>
    <w:rsid w:val="006D7812"/>
    <w:rsid w:val="006E1E3F"/>
    <w:rsid w:val="00713602"/>
    <w:rsid w:val="0072579C"/>
    <w:rsid w:val="007274BA"/>
    <w:rsid w:val="0074677B"/>
    <w:rsid w:val="00747EDC"/>
    <w:rsid w:val="00760FA9"/>
    <w:rsid w:val="0076776C"/>
    <w:rsid w:val="0077584C"/>
    <w:rsid w:val="007E5C6F"/>
    <w:rsid w:val="007F1128"/>
    <w:rsid w:val="007F4FA6"/>
    <w:rsid w:val="008160B5"/>
    <w:rsid w:val="00824944"/>
    <w:rsid w:val="0083097A"/>
    <w:rsid w:val="00841CA3"/>
    <w:rsid w:val="00844383"/>
    <w:rsid w:val="00870FF0"/>
    <w:rsid w:val="00883BC7"/>
    <w:rsid w:val="00896BD6"/>
    <w:rsid w:val="008A0D94"/>
    <w:rsid w:val="008A6AE2"/>
    <w:rsid w:val="008B6337"/>
    <w:rsid w:val="008D07DF"/>
    <w:rsid w:val="008D65CB"/>
    <w:rsid w:val="008F53B5"/>
    <w:rsid w:val="00914F0F"/>
    <w:rsid w:val="00974B72"/>
    <w:rsid w:val="00994CBB"/>
    <w:rsid w:val="009B4129"/>
    <w:rsid w:val="009E01EC"/>
    <w:rsid w:val="00A22112"/>
    <w:rsid w:val="00A26BAD"/>
    <w:rsid w:val="00A32DBD"/>
    <w:rsid w:val="00A42072"/>
    <w:rsid w:val="00A578ED"/>
    <w:rsid w:val="00A768D2"/>
    <w:rsid w:val="00A91E4A"/>
    <w:rsid w:val="00AA6096"/>
    <w:rsid w:val="00AD442B"/>
    <w:rsid w:val="00AF5C4C"/>
    <w:rsid w:val="00B13913"/>
    <w:rsid w:val="00B20700"/>
    <w:rsid w:val="00B3059B"/>
    <w:rsid w:val="00B6717B"/>
    <w:rsid w:val="00B70F31"/>
    <w:rsid w:val="00B77B8C"/>
    <w:rsid w:val="00B80E8D"/>
    <w:rsid w:val="00B8111C"/>
    <w:rsid w:val="00B86092"/>
    <w:rsid w:val="00B9245D"/>
    <w:rsid w:val="00BB2683"/>
    <w:rsid w:val="00BC57DA"/>
    <w:rsid w:val="00BD438F"/>
    <w:rsid w:val="00BE48EC"/>
    <w:rsid w:val="00C11B7C"/>
    <w:rsid w:val="00C151E2"/>
    <w:rsid w:val="00C20AC2"/>
    <w:rsid w:val="00C4110F"/>
    <w:rsid w:val="00C642F5"/>
    <w:rsid w:val="00C74491"/>
    <w:rsid w:val="00C750AE"/>
    <w:rsid w:val="00C815DB"/>
    <w:rsid w:val="00C83ABD"/>
    <w:rsid w:val="00C84863"/>
    <w:rsid w:val="00C95BDE"/>
    <w:rsid w:val="00CB2C4C"/>
    <w:rsid w:val="00CD196C"/>
    <w:rsid w:val="00D02876"/>
    <w:rsid w:val="00D30BEA"/>
    <w:rsid w:val="00D83B75"/>
    <w:rsid w:val="00D92DEF"/>
    <w:rsid w:val="00DA1851"/>
    <w:rsid w:val="00DA242E"/>
    <w:rsid w:val="00DB071C"/>
    <w:rsid w:val="00DB66B8"/>
    <w:rsid w:val="00DD363D"/>
    <w:rsid w:val="00DD7C94"/>
    <w:rsid w:val="00DE12EB"/>
    <w:rsid w:val="00DF7A8E"/>
    <w:rsid w:val="00E34ABB"/>
    <w:rsid w:val="00E45884"/>
    <w:rsid w:val="00E63F61"/>
    <w:rsid w:val="00EA46F0"/>
    <w:rsid w:val="00ED19BE"/>
    <w:rsid w:val="00ED525B"/>
    <w:rsid w:val="00ED5366"/>
    <w:rsid w:val="00F03CA9"/>
    <w:rsid w:val="00F05606"/>
    <w:rsid w:val="00F17347"/>
    <w:rsid w:val="00F63363"/>
    <w:rsid w:val="00F6769A"/>
    <w:rsid w:val="00F84BD0"/>
    <w:rsid w:val="00F914DE"/>
    <w:rsid w:val="00F942DC"/>
    <w:rsid w:val="00FB118E"/>
    <w:rsid w:val="00FC0F10"/>
    <w:rsid w:val="00FC37FF"/>
    <w:rsid w:val="00FC77E5"/>
    <w:rsid w:val="00FF5ED2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46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A1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rsid w:val="005A1946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A194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rsid w:val="005A19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46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A1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rsid w:val="005A1946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A194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rsid w:val="005A19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193F-B785-40D6-BA10-14458A1C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2023-08-22T06:49:00Z</cp:lastPrinted>
  <dcterms:created xsi:type="dcterms:W3CDTF">2023-08-22T06:42:00Z</dcterms:created>
  <dcterms:modified xsi:type="dcterms:W3CDTF">2023-08-22T06:50:00Z</dcterms:modified>
</cp:coreProperties>
</file>