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D7073" w14:textId="77777777" w:rsidR="00B055C8" w:rsidRDefault="00B055C8" w:rsidP="00B055C8">
      <w:pPr>
        <w:pStyle w:val="a7"/>
        <w:widowControl/>
        <w:shd w:val="clear" w:color="auto" w:fill="FFFFFF"/>
        <w:spacing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 w14:paraId="47AFB176" w14:textId="43809320" w:rsidR="00B055C8" w:rsidRDefault="00B055C8" w:rsidP="00B055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济南市槐荫区政府信息公开申请表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B055C8" w14:paraId="36DE710E" w14:textId="77777777" w:rsidTr="00B055C8">
        <w:trPr>
          <w:cantSplit/>
          <w:trHeight w:val="35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D2DC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1758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4124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4E86E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25A272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CB20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07F89F54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E52E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C6F0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CBFD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D8AD8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44374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A1D2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31633453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092B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A48B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2DE1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238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257D0849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0FCC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CF0F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D5E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000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C319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1A4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20A2BEC8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ABD7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3059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869E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55C1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0B6D1797" w14:textId="77777777" w:rsidTr="00B055C8">
        <w:trPr>
          <w:cantSplit/>
          <w:trHeight w:val="69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C730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4FAE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BED9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 w:hint="eastAsia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F3E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D124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组织机构</w:t>
            </w:r>
          </w:p>
          <w:p w14:paraId="13E64732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F8F9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446F9695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B8FF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F0DE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5395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5A4A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67E4301D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B9D5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E2D7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305E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4CF5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1F6E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A34B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3E3BDCDF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A765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A5E1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A0EC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650F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4EA1644F" w14:textId="77777777" w:rsidTr="00B055C8">
        <w:trPr>
          <w:cantSplit/>
          <w:trHeight w:val="44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A7C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97DD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B155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E9F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310820B6" w14:textId="77777777" w:rsidTr="00B055C8">
        <w:trPr>
          <w:cantSplit/>
          <w:trHeight w:val="39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0FC8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2068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0AD3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6F807530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BAB7" w14:textId="77777777" w:rsidR="00B055C8" w:rsidRDefault="00B055C8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B4BA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0E3" w14:textId="77777777" w:rsidR="00B055C8" w:rsidRDefault="00B055C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B055C8" w14:paraId="7C6F0B96" w14:textId="77777777" w:rsidTr="00B055C8">
        <w:trPr>
          <w:cantSplit/>
          <w:trHeight w:val="205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B50A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0B30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002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6D49492E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2F895EAD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4401DB27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16414BE0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620888A5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055C8" w14:paraId="16CD612A" w14:textId="77777777" w:rsidTr="00B055C8">
        <w:trPr>
          <w:cantSplit/>
          <w:trHeight w:val="37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7E0A" w14:textId="77777777" w:rsidR="00B055C8" w:rsidRDefault="00B055C8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BEA" w14:textId="77777777" w:rsidR="00B055C8" w:rsidRDefault="00B055C8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 w:rsidR="00B055C8" w14:paraId="610F567E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41BA" w14:textId="77777777" w:rsidR="00B055C8" w:rsidRDefault="00B055C8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62A0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6BD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055C8" w14:paraId="380321AD" w14:textId="77777777" w:rsidTr="00B055C8">
        <w:trPr>
          <w:cantSplit/>
          <w:trHeight w:val="35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04B4" w14:textId="77777777" w:rsidR="00B055C8" w:rsidRDefault="00B055C8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3A91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9F7" w14:textId="77777777" w:rsidR="00B055C8" w:rsidRDefault="00B055C8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B055C8" w14:paraId="183AD2A6" w14:textId="77777777" w:rsidTr="00B055C8">
        <w:trPr>
          <w:cantSplit/>
          <w:trHeight w:val="54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C57C" w14:textId="77777777" w:rsidR="00B055C8" w:rsidRDefault="00B055C8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80582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80F97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B055C8" w14:paraId="442855C6" w14:textId="77777777" w:rsidTr="00B055C8">
        <w:trPr>
          <w:cantSplit/>
          <w:trHeight w:val="220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E606" w14:textId="77777777" w:rsidR="00B055C8" w:rsidRDefault="00B055C8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51B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</w:p>
          <w:p w14:paraId="741FD6E0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14:paraId="048346D1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光盘</w:t>
            </w:r>
          </w:p>
          <w:p w14:paraId="3B4061B8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磁盘</w:t>
            </w:r>
          </w:p>
          <w:p w14:paraId="2FF1A69D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 w14:paraId="6491958C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04C2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邮寄</w:t>
            </w:r>
          </w:p>
          <w:p w14:paraId="1A7A6BB5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快递</w:t>
            </w:r>
          </w:p>
          <w:p w14:paraId="6582C170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14:paraId="6443D8DA" w14:textId="77777777" w:rsidR="00B055C8" w:rsidRDefault="00B055C8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传真</w:t>
            </w:r>
          </w:p>
          <w:p w14:paraId="19E30401" w14:textId="77777777" w:rsidR="00B055C8" w:rsidRDefault="00B055C8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当场阅读、抄录</w:t>
            </w:r>
          </w:p>
          <w:p w14:paraId="351D67EA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B055C8" w14:paraId="189720A3" w14:textId="77777777" w:rsidTr="00B055C8">
        <w:trPr>
          <w:cantSplit/>
          <w:trHeight w:val="37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57A2" w14:textId="77777777" w:rsidR="00B055C8" w:rsidRDefault="00B055C8"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BF5C" w14:textId="77777777" w:rsidR="00B055C8" w:rsidRDefault="00B055C8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 w14:paraId="78CBDC90" w14:textId="77777777" w:rsidR="00B055C8" w:rsidRDefault="00B055C8" w:rsidP="00B055C8">
      <w:pPr>
        <w:rPr>
          <w:color w:val="333333"/>
        </w:rPr>
      </w:pPr>
    </w:p>
    <w:p w14:paraId="79AAE42A" w14:textId="77777777" w:rsidR="00FF18D8" w:rsidRPr="00B055C8" w:rsidRDefault="00FF18D8"/>
    <w:sectPr w:rsidR="00FF18D8" w:rsidRPr="00B0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F8309" w14:textId="77777777" w:rsidR="004C5157" w:rsidRDefault="004C5157" w:rsidP="00B055C8">
      <w:r>
        <w:separator/>
      </w:r>
    </w:p>
  </w:endnote>
  <w:endnote w:type="continuationSeparator" w:id="0">
    <w:p w14:paraId="541345B7" w14:textId="77777777" w:rsidR="004C5157" w:rsidRDefault="004C5157" w:rsidP="00B0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4DE91" w14:textId="77777777" w:rsidR="004C5157" w:rsidRDefault="004C5157" w:rsidP="00B055C8">
      <w:r>
        <w:separator/>
      </w:r>
    </w:p>
  </w:footnote>
  <w:footnote w:type="continuationSeparator" w:id="0">
    <w:p w14:paraId="7C8A79E7" w14:textId="77777777" w:rsidR="004C5157" w:rsidRDefault="004C5157" w:rsidP="00B0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D8"/>
    <w:rsid w:val="004C5157"/>
    <w:rsid w:val="00810ADD"/>
    <w:rsid w:val="00B029D8"/>
    <w:rsid w:val="00B055C8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967DD"/>
  <w15:chartTrackingRefBased/>
  <w15:docId w15:val="{9E9BE1DB-05BC-48D8-B4A5-3D6F1CB7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5C8"/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B055C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晓彤</dc:creator>
  <cp:keywords/>
  <dc:description/>
  <cp:lastModifiedBy>赵 晓彤</cp:lastModifiedBy>
  <cp:revision>3</cp:revision>
  <dcterms:created xsi:type="dcterms:W3CDTF">2020-10-26T05:46:00Z</dcterms:created>
  <dcterms:modified xsi:type="dcterms:W3CDTF">2020-10-26T05:47:00Z</dcterms:modified>
</cp:coreProperties>
</file>