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266F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C9BA2A7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636692D5">
      <w:pPr>
        <w:wordWrap w:val="0"/>
        <w:rPr>
          <w:rFonts w:ascii="仿宋_GB2312" w:eastAsia="仿宋_GB2312"/>
          <w:sz w:val="32"/>
          <w:szCs w:val="32"/>
        </w:rPr>
      </w:pPr>
    </w:p>
    <w:p w14:paraId="07B5C5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报考单位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CD59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2025年度济南市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槐荫区</w:t>
      </w:r>
      <w:r>
        <w:rPr>
          <w:rFonts w:hint="eastAsia" w:ascii="仿宋_GB2312" w:hAnsi="仿宋_GB2312" w:eastAsia="仿宋_GB2312" w:cs="仿宋_GB2312"/>
          <w:sz w:val="32"/>
          <w:szCs w:val="32"/>
        </w:rPr>
        <w:t>所属事业单位公开招聘初级综合类岗位人员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 w14:paraId="09BD2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09A0E2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 w14:paraId="2562BF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4F03AF67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192BF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E0D8E2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2EE888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5F192BF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E0D8E2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2EE888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33EB7E03">
      <w:pPr>
        <w:wordWrap w:val="0"/>
        <w:rPr>
          <w:rFonts w:ascii="仿宋_GB2312" w:eastAsia="仿宋_GB2312"/>
          <w:sz w:val="32"/>
          <w:szCs w:val="32"/>
        </w:rPr>
      </w:pPr>
    </w:p>
    <w:p w14:paraId="7073C3F9">
      <w:pPr>
        <w:wordWrap w:val="0"/>
        <w:rPr>
          <w:rFonts w:ascii="仿宋_GB2312" w:eastAsia="仿宋_GB2312"/>
          <w:sz w:val="32"/>
          <w:szCs w:val="32"/>
        </w:rPr>
      </w:pPr>
    </w:p>
    <w:p w14:paraId="22A6D525">
      <w:pPr>
        <w:wordWrap w:val="0"/>
        <w:rPr>
          <w:rFonts w:ascii="仿宋_GB2312" w:eastAsia="仿宋_GB2312"/>
          <w:sz w:val="32"/>
          <w:szCs w:val="32"/>
        </w:rPr>
      </w:pPr>
    </w:p>
    <w:p w14:paraId="6E4F3B6A">
      <w:pPr>
        <w:wordWrap w:val="0"/>
        <w:rPr>
          <w:rFonts w:ascii="仿宋_GB2312" w:eastAsia="仿宋_GB2312"/>
          <w:sz w:val="32"/>
          <w:szCs w:val="32"/>
        </w:rPr>
      </w:pPr>
    </w:p>
    <w:p w14:paraId="5EB59D8D">
      <w:pPr>
        <w:wordWrap w:val="0"/>
        <w:rPr>
          <w:rFonts w:ascii="仿宋_GB2312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7598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C02D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WJjMTllNzI0MDY5MzAwODAyOGNkOTU1MDM3ZmQ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8740140"/>
    <w:rsid w:val="0BAC285A"/>
    <w:rsid w:val="0C8D3552"/>
    <w:rsid w:val="0E600E71"/>
    <w:rsid w:val="0FAA7AC7"/>
    <w:rsid w:val="10D47AC5"/>
    <w:rsid w:val="128C07EB"/>
    <w:rsid w:val="148D72F2"/>
    <w:rsid w:val="157401CE"/>
    <w:rsid w:val="160966DB"/>
    <w:rsid w:val="234C0C6B"/>
    <w:rsid w:val="24E44BDE"/>
    <w:rsid w:val="28B571D8"/>
    <w:rsid w:val="2A94029E"/>
    <w:rsid w:val="2B8F5D40"/>
    <w:rsid w:val="2CAF050A"/>
    <w:rsid w:val="2F8F0008"/>
    <w:rsid w:val="32FA6D60"/>
    <w:rsid w:val="393422E2"/>
    <w:rsid w:val="41021B93"/>
    <w:rsid w:val="49832000"/>
    <w:rsid w:val="4F7C0D0D"/>
    <w:rsid w:val="5676542C"/>
    <w:rsid w:val="5C665C21"/>
    <w:rsid w:val="607E1FE0"/>
    <w:rsid w:val="674566A0"/>
    <w:rsid w:val="67602FAE"/>
    <w:rsid w:val="699A65C3"/>
    <w:rsid w:val="6A093B60"/>
    <w:rsid w:val="6AE1328B"/>
    <w:rsid w:val="74F91BF9"/>
    <w:rsid w:val="753B3868"/>
    <w:rsid w:val="7ED81F11"/>
    <w:rsid w:val="7F6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167</Characters>
  <Lines>2</Lines>
  <Paragraphs>1</Paragraphs>
  <TotalTime>1</TotalTime>
  <ScaleCrop>false</ScaleCrop>
  <LinksUpToDate>false</LinksUpToDate>
  <CharactersWithSpaces>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Administrator</cp:lastModifiedBy>
  <cp:lastPrinted>2021-10-04T08:33:00Z</cp:lastPrinted>
  <dcterms:modified xsi:type="dcterms:W3CDTF">2025-05-12T01:43:59Z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E7D8FE8493EF40B796D90BF405EC6815</vt:lpwstr>
  </property>
  <property fmtid="{D5CDD505-2E9C-101B-9397-08002B2CF9AE}" pid="4" name="KSOTemplateDocerSaveRecord">
    <vt:lpwstr>eyJoZGlkIjoiMDMzOTQ3YWI4ZjE5OTEwNjJlZWNiNDU1ZjRlNGE1ZGIifQ==</vt:lpwstr>
  </property>
</Properties>
</file>