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7E" w:rsidRDefault="0057227E" w:rsidP="0057227E">
      <w:pPr>
        <w:pStyle w:val="con-title"/>
        <w:pBdr>
          <w:bottom w:val="single" w:sz="12" w:space="11" w:color="000000"/>
        </w:pBdr>
        <w:shd w:val="clear" w:color="auto" w:fill="FFFFFF"/>
        <w:spacing w:before="0" w:beforeAutospacing="0" w:after="0" w:afterAutospacing="0" w:line="563" w:lineRule="atLeast"/>
        <w:jc w:val="center"/>
        <w:rPr>
          <w:rFonts w:ascii="微软雅黑" w:eastAsia="微软雅黑" w:hAnsi="微软雅黑"/>
          <w:color w:val="355E92"/>
          <w:sz w:val="38"/>
          <w:szCs w:val="38"/>
        </w:rPr>
      </w:pPr>
      <w:r>
        <w:rPr>
          <w:rFonts w:ascii="微软雅黑" w:eastAsia="微软雅黑" w:hAnsi="微软雅黑" w:hint="eastAsia"/>
          <w:color w:val="355E92"/>
          <w:sz w:val="38"/>
          <w:szCs w:val="38"/>
        </w:rPr>
        <w:t>2022年槐荫区教育和体育局所属学校（幼儿园）公开招聘人员考试考生疫情防控告知书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根据疫情防控工作需要，为确保广大考生身体健康，保障考试安全顺利进行，现将2022年槐荫区教育和体育局所属学校（幼儿园）公开招聘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工作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疫情防控有关要求</w:t>
      </w:r>
      <w:bookmarkStart w:id="0" w:name="_GoBack"/>
      <w:bookmarkEnd w:id="0"/>
      <w:r>
        <w:rPr>
          <w:rFonts w:ascii="仿宋_GB2312" w:eastAsia="仿宋_GB2312" w:hAnsi="微软雅黑" w:hint="eastAsia"/>
          <w:color w:val="333333"/>
          <w:sz w:val="32"/>
          <w:szCs w:val="32"/>
        </w:rPr>
        <w:t>和注意事项告知如下，请所有考生知悉并严格执行各项考试防疫措施和要求。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一、考前防疫准备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（一）为确保顺利参考，</w:t>
      </w: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建议考生考前7天内非必要不离开济南市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。尚在外地（省外、省内其他市）的考生应主动了解济南市疫情防控相关要求，按规定提前抵达济南市，以免耽误考试。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（二）提前申领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山东省电子健康通行码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和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通信大数据行程卡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（三）按规定准备相应数量的核酸检测阴性证明（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纸质版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）。核酸检测阴性证明纸质版（检测报告原件、复印件或截图打印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山东省电子健康通行码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显示的个人信息完整的核酸检测结果）须在进入考场时提交给监考人员。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不能按要求提供规定的核酸检测阴性证明的，不得参加考试。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（四）每日自觉进行体温测量、健康状况监测，考前主动减少外出、不必要的聚集和人员接触，确保考试时身体状况良好。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二、考生管理要求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一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)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考前7天内无省外旅居史的考生，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须持考前48小时内核酸检测阴性证明参加考试。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(二)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省外</w:t>
      </w:r>
      <w:proofErr w:type="gramStart"/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入鲁返鲁参加</w:t>
      </w:r>
      <w:proofErr w:type="gramEnd"/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考试的考生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，应提前向考试考点所在地社区报备（联系电话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周一见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本通知附件2），在按照社区要求落实好各项疫情防控措施基础上再按要求参加考试，并于途中注意做好个人防护：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省外低风险地区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入鲁返鲁参加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考试的考生，须提供启程前48小时内核酸检测阴性证明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和入鲁后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考前48小时内核酸检测阴性证明，或者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提供入鲁后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考前间隔24小时以上2次核酸检测阴性证明(其中1次为考前48小时内)，方可参加考试。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来自中、高风险地区的考生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，按要求完成居家医学观察或集中隔离医学观察等措施后，持考前48小时内核酸检测阴性证明参加考试。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3.对尚未公布中高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风险区但7天内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发生社会面疫情的地区，参照中风险区执行。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4.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考前14天内从省外发生本土疫情省份</w:t>
      </w:r>
      <w:proofErr w:type="gramStart"/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入鲁返鲁参加</w:t>
      </w:r>
      <w:proofErr w:type="gramEnd"/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考试的考生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，须提供启程前48小时内核酸检测阴性证明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入鲁后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考前48小时内核酸检测阴性证明，或者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提供入鲁后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考前间隔24小时以上2次核酸检测阴性证明(其中1次为考前48小时内)。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中高风险区和发生本土疫情省份以国务院客户端、“山东疾控”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微信公众号最新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发布的《山东疾控近期疫情防控公众健康提示》为准。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(三)考前7天有发热、咳嗽等症状的，须提供医疗机构出具的诊断证明和考前48小时内的核酸检测阴性证明，并在隔离考场考试。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(四)治愈出院的确诊病例和无症状感染者，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应持考前7天内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的健康体检报告，体检正常、肺部影像学显示肺部病灶完全吸收、2次间隔24小时核酸检测(其中1次为考前48小时)均为阴性的，可以在隔离考场参加考试。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(五)存在以下情形的考生，不得参加考试：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1.确诊病例、疑似病例、无症状感染者和尚在隔离观察期的密切接触者、次密接;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2.考前7天内有发热、咳嗽等症状未痊愈且未排除传染病及身体不适者;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61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3.不能按要求提供核酸检测阴性证明等健康证明的。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ind w:firstLine="480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三、考试当天有关要求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（一）考生经现场检测体温正常（未超过37.3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℃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），携带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准考证、有效居民身份证、符合规定要求和数量的核酸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lastRenderedPageBreak/>
        <w:t>检测阴性证明(纸质版)，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扫描考点场所码，出示</w:t>
      </w:r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山东省电子健康通行</w:t>
      </w:r>
      <w:proofErr w:type="gramStart"/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码绿码</w:t>
      </w:r>
      <w:proofErr w:type="gramEnd"/>
      <w:r>
        <w:rPr>
          <w:rStyle w:val="a4"/>
          <w:rFonts w:ascii="仿宋_GB2312" w:eastAsia="仿宋_GB2312" w:hAnsi="微软雅黑" w:hint="eastAsia"/>
          <w:color w:val="FF0000"/>
          <w:sz w:val="32"/>
          <w:szCs w:val="32"/>
        </w:rPr>
        <w:t>、通信大数据行程卡绿卡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，方可参加考试。未携带的不得入场。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（二）因考前防疫检查需要，请考生预留充足入场时间，建议至少</w:t>
      </w: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提前1.5小时到达考点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，以免影响考试。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（三）考生参加考试时应自备一次性使用医用口罩或医用外科口罩，除接受身份核验时按要求摘下口罩外，</w:t>
      </w: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进出考点以及考试期间应全程佩戴口罩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57227E" w:rsidRDefault="0057227E" w:rsidP="0057227E">
      <w:pPr>
        <w:pStyle w:val="a3"/>
        <w:shd w:val="clear" w:color="auto" w:fill="FFFFFF"/>
        <w:spacing w:before="0" w:beforeAutospacing="0" w:after="0" w:afterAutospacing="0" w:line="615" w:lineRule="atLeast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（四）考试当天，由考场监考人员组织考生签订《考生健康承诺书》（考点提供，样式见附件），请考生提前了解健康承诺书内容，按要求如实签订。</w:t>
      </w:r>
    </w:p>
    <w:p w:rsidR="002F54A9" w:rsidRDefault="002F54A9"/>
    <w:sectPr w:rsidR="002F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7E"/>
    <w:rsid w:val="002868A6"/>
    <w:rsid w:val="002F54A9"/>
    <w:rsid w:val="00383559"/>
    <w:rsid w:val="003E044C"/>
    <w:rsid w:val="0057227E"/>
    <w:rsid w:val="005D110E"/>
    <w:rsid w:val="00C4193B"/>
    <w:rsid w:val="00D77F5D"/>
    <w:rsid w:val="00E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B7419-178A-4B52-871C-E1F4F06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-title">
    <w:name w:val="con-title"/>
    <w:basedOn w:val="a"/>
    <w:rsid w:val="005722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722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2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1345</Characters>
  <Application>Microsoft Office Word</Application>
  <DocSecurity>0</DocSecurity>
  <Lines>11</Lines>
  <Paragraphs>3</Paragraphs>
  <ScaleCrop>false</ScaleCrop>
  <Company>XiTongPan.Com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ZHANGYANWEN</dc:creator>
  <cp:keywords/>
  <dc:description/>
  <cp:lastModifiedBy>ZHANGYANWEN</cp:lastModifiedBy>
  <cp:revision>1</cp:revision>
  <dcterms:created xsi:type="dcterms:W3CDTF">2022-08-01T02:01:00Z</dcterms:created>
  <dcterms:modified xsi:type="dcterms:W3CDTF">2022-08-01T02:02:00Z</dcterms:modified>
</cp:coreProperties>
</file>