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附件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Hans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同意报考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Hans" w:bidi="ar"/>
        </w:rPr>
        <w:t>证明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兹证明姓名:_________身份证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号码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:________________，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系我单位在职职工，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我单位同意该同志报考2023年济南市槐荫区社区工作者（专职网格员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）岗位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，若成功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录用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，我单位愿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配合办理相关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人事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该同志在本单位工作年限为 _______年_____月至  _______年_____月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特此证明！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单位名称：（公章）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RjYTY1MzE4YTI0OGMwOTRmOWE2NGFjZmQxNTIifQ=="/>
  </w:docVars>
  <w:rsids>
    <w:rsidRoot w:val="24BD4E80"/>
    <w:rsid w:val="19FB6E82"/>
    <w:rsid w:val="24BD4E80"/>
    <w:rsid w:val="2B8E1EF5"/>
    <w:rsid w:val="31DC4EFA"/>
    <w:rsid w:val="372252BA"/>
    <w:rsid w:val="43986F18"/>
    <w:rsid w:val="5C52425D"/>
    <w:rsid w:val="5EBB2DE6"/>
    <w:rsid w:val="63E755F1"/>
    <w:rsid w:val="65414411"/>
    <w:rsid w:val="656C403D"/>
    <w:rsid w:val="749F6AAC"/>
    <w:rsid w:val="74BA6EF2"/>
    <w:rsid w:val="7A155E2A"/>
    <w:rsid w:val="FEDB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172</Characters>
  <Lines>0</Lines>
  <Paragraphs>0</Paragraphs>
  <TotalTime>0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2020-08-11T22:54:00Z</dcterms:created>
  <dc:creator>Skyler</dc:creator>
  <cp:lastModifiedBy>莹</cp:lastModifiedBy>
  <cp:lastPrinted>2022-11-08T03:38:00Z</cp:lastPrinted>
  <dcterms:modified xsi:type="dcterms:W3CDTF">2023-07-25T07:04:08Z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94AA27851B5F40E8B3F9B85FF35CCFC8</vt:lpwstr>
  </property>
</Properties>
</file>